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71F5B8" w14:textId="23E84412" w:rsidR="008D57DE" w:rsidRDefault="008D57DE" w:rsidP="00ED0F62">
      <w:pPr>
        <w:pStyle w:val="Nzev"/>
        <w:jc w:val="center"/>
        <w:rPr>
          <w:b/>
          <w:bCs/>
          <w:sz w:val="20"/>
          <w:szCs w:val="20"/>
        </w:rPr>
      </w:pPr>
      <w:r w:rsidRPr="00D8570D">
        <w:rPr>
          <w:b/>
          <w:sz w:val="32"/>
          <w:szCs w:val="32"/>
        </w:rPr>
        <w:t>Inventarizační zpráva o průběhu a výsledku inventarizace k </w:t>
      </w:r>
      <w:r w:rsidR="00D8570D">
        <w:rPr>
          <w:b/>
          <w:sz w:val="32"/>
          <w:szCs w:val="32"/>
        </w:rPr>
        <w:t xml:space="preserve"> </w:t>
      </w:r>
      <w:r w:rsidRPr="00D8570D">
        <w:rPr>
          <w:b/>
          <w:sz w:val="32"/>
          <w:szCs w:val="32"/>
        </w:rPr>
        <w:t>31.</w:t>
      </w:r>
      <w:r w:rsidR="00D8570D">
        <w:rPr>
          <w:b/>
          <w:sz w:val="32"/>
          <w:szCs w:val="32"/>
        </w:rPr>
        <w:t xml:space="preserve"> </w:t>
      </w:r>
      <w:r w:rsidRPr="00D8570D">
        <w:rPr>
          <w:b/>
          <w:sz w:val="32"/>
          <w:szCs w:val="32"/>
        </w:rPr>
        <w:t>12</w:t>
      </w:r>
      <w:r w:rsidR="008326BA" w:rsidRPr="00D8570D">
        <w:rPr>
          <w:b/>
          <w:sz w:val="32"/>
          <w:szCs w:val="32"/>
        </w:rPr>
        <w:t>.</w:t>
      </w:r>
      <w:r w:rsidR="00D8570D">
        <w:rPr>
          <w:b/>
          <w:sz w:val="32"/>
          <w:szCs w:val="32"/>
        </w:rPr>
        <w:t xml:space="preserve"> </w:t>
      </w:r>
      <w:r w:rsidR="008326BA" w:rsidRPr="00D8570D">
        <w:rPr>
          <w:b/>
          <w:sz w:val="32"/>
          <w:szCs w:val="32"/>
        </w:rPr>
        <w:t>20</w:t>
      </w:r>
      <w:r w:rsidR="00B71571">
        <w:rPr>
          <w:b/>
          <w:sz w:val="32"/>
          <w:szCs w:val="32"/>
        </w:rPr>
        <w:t>2</w:t>
      </w:r>
      <w:r w:rsidR="008B78DE">
        <w:rPr>
          <w:b/>
          <w:sz w:val="32"/>
          <w:szCs w:val="32"/>
        </w:rPr>
        <w:t>2</w:t>
      </w:r>
    </w:p>
    <w:p w14:paraId="4CEC7241" w14:textId="3104D48E" w:rsidR="00D8570D" w:rsidRDefault="008D57DE" w:rsidP="008D57DE">
      <w:pPr>
        <w:pStyle w:val="Zkladntext"/>
        <w:rPr>
          <w:sz w:val="22"/>
          <w:szCs w:val="22"/>
        </w:rPr>
      </w:pPr>
      <w:r w:rsidRPr="00D8570D">
        <w:rPr>
          <w:sz w:val="22"/>
          <w:szCs w:val="22"/>
        </w:rPr>
        <w:t xml:space="preserve">Na základě příkazu </w:t>
      </w:r>
      <w:r w:rsidR="008326BA" w:rsidRPr="00D8570D">
        <w:rPr>
          <w:sz w:val="22"/>
          <w:szCs w:val="22"/>
        </w:rPr>
        <w:t xml:space="preserve">předsedy </w:t>
      </w:r>
      <w:r w:rsidR="009C5E02">
        <w:rPr>
          <w:sz w:val="22"/>
          <w:szCs w:val="22"/>
        </w:rPr>
        <w:t>d</w:t>
      </w:r>
      <w:r w:rsidR="008326BA" w:rsidRPr="00D8570D">
        <w:rPr>
          <w:sz w:val="22"/>
          <w:szCs w:val="22"/>
        </w:rPr>
        <w:t>obrovolného svazku</w:t>
      </w:r>
      <w:r w:rsidRPr="00D8570D">
        <w:rPr>
          <w:sz w:val="22"/>
          <w:szCs w:val="22"/>
        </w:rPr>
        <w:t xml:space="preserve"> číslo </w:t>
      </w:r>
      <w:r w:rsidR="008326BA" w:rsidRPr="00D8570D">
        <w:rPr>
          <w:sz w:val="22"/>
          <w:szCs w:val="22"/>
        </w:rPr>
        <w:t>1/20</w:t>
      </w:r>
      <w:r w:rsidR="007E610D">
        <w:rPr>
          <w:sz w:val="22"/>
          <w:szCs w:val="22"/>
        </w:rPr>
        <w:t>2</w:t>
      </w:r>
      <w:r w:rsidR="008B78DE">
        <w:rPr>
          <w:sz w:val="22"/>
          <w:szCs w:val="22"/>
        </w:rPr>
        <w:t>2</w:t>
      </w:r>
      <w:r w:rsidRPr="00D8570D">
        <w:rPr>
          <w:sz w:val="22"/>
          <w:szCs w:val="22"/>
        </w:rPr>
        <w:t xml:space="preserve"> ze dne </w:t>
      </w:r>
      <w:r w:rsidR="00AD2C36">
        <w:rPr>
          <w:sz w:val="22"/>
          <w:szCs w:val="22"/>
        </w:rPr>
        <w:t>1</w:t>
      </w:r>
      <w:r w:rsidR="008B78DE">
        <w:rPr>
          <w:sz w:val="22"/>
          <w:szCs w:val="22"/>
        </w:rPr>
        <w:t>1</w:t>
      </w:r>
      <w:r w:rsidR="00C76164">
        <w:rPr>
          <w:sz w:val="22"/>
          <w:szCs w:val="22"/>
        </w:rPr>
        <w:t>. 1</w:t>
      </w:r>
      <w:r w:rsidR="008B78DE">
        <w:rPr>
          <w:sz w:val="22"/>
          <w:szCs w:val="22"/>
        </w:rPr>
        <w:t>1</w:t>
      </w:r>
      <w:r w:rsidR="00C76164">
        <w:rPr>
          <w:sz w:val="22"/>
          <w:szCs w:val="22"/>
        </w:rPr>
        <w:t>.</w:t>
      </w:r>
      <w:r w:rsidR="00D8570D">
        <w:rPr>
          <w:sz w:val="22"/>
          <w:szCs w:val="22"/>
        </w:rPr>
        <w:t xml:space="preserve"> </w:t>
      </w:r>
      <w:r w:rsidR="008326BA" w:rsidRPr="00D8570D">
        <w:rPr>
          <w:sz w:val="22"/>
          <w:szCs w:val="22"/>
        </w:rPr>
        <w:t>20</w:t>
      </w:r>
      <w:r w:rsidR="007E610D">
        <w:rPr>
          <w:sz w:val="22"/>
          <w:szCs w:val="22"/>
        </w:rPr>
        <w:t>2</w:t>
      </w:r>
      <w:r w:rsidR="008B78DE">
        <w:rPr>
          <w:sz w:val="22"/>
          <w:szCs w:val="22"/>
        </w:rPr>
        <w:t>2</w:t>
      </w:r>
      <w:r w:rsidR="008326BA" w:rsidRPr="00D8570D">
        <w:rPr>
          <w:sz w:val="22"/>
          <w:szCs w:val="22"/>
        </w:rPr>
        <w:t xml:space="preserve"> </w:t>
      </w:r>
      <w:r w:rsidRPr="00D8570D">
        <w:rPr>
          <w:sz w:val="22"/>
          <w:szCs w:val="22"/>
        </w:rPr>
        <w:t>proběhla řádná inventarizace majetku a závazků k 31.</w:t>
      </w:r>
      <w:r w:rsidR="00D8570D">
        <w:rPr>
          <w:sz w:val="22"/>
          <w:szCs w:val="22"/>
        </w:rPr>
        <w:t xml:space="preserve"> </w:t>
      </w:r>
      <w:r w:rsidRPr="00D8570D">
        <w:rPr>
          <w:sz w:val="22"/>
          <w:szCs w:val="22"/>
        </w:rPr>
        <w:t xml:space="preserve">12. </w:t>
      </w:r>
      <w:r w:rsidR="008326BA" w:rsidRPr="00D8570D">
        <w:rPr>
          <w:sz w:val="22"/>
          <w:szCs w:val="22"/>
        </w:rPr>
        <w:t>20</w:t>
      </w:r>
      <w:r w:rsidR="007E610D">
        <w:rPr>
          <w:sz w:val="22"/>
          <w:szCs w:val="22"/>
        </w:rPr>
        <w:t>2</w:t>
      </w:r>
      <w:r w:rsidR="007D4BE1">
        <w:rPr>
          <w:sz w:val="22"/>
          <w:szCs w:val="22"/>
        </w:rPr>
        <w:t>2</w:t>
      </w:r>
    </w:p>
    <w:p w14:paraId="25E7FC5C" w14:textId="77777777" w:rsidR="008D57DE" w:rsidRPr="00D8570D" w:rsidRDefault="008D57DE" w:rsidP="008D57DE">
      <w:pPr>
        <w:pStyle w:val="Zkladntext"/>
        <w:rPr>
          <w:sz w:val="22"/>
          <w:szCs w:val="22"/>
        </w:rPr>
      </w:pPr>
      <w:r w:rsidRPr="00D8570D">
        <w:rPr>
          <w:sz w:val="22"/>
          <w:szCs w:val="22"/>
        </w:rPr>
        <w:t>v</w:t>
      </w:r>
      <w:r w:rsidR="008326BA" w:rsidRPr="00D8570D">
        <w:rPr>
          <w:sz w:val="22"/>
          <w:szCs w:val="22"/>
        </w:rPr>
        <w:t xml:space="preserve"> Mikroregionu – Sdružení obcí Osoblažska </w:t>
      </w:r>
      <w:r w:rsidRPr="00D8570D">
        <w:rPr>
          <w:sz w:val="22"/>
          <w:szCs w:val="22"/>
        </w:rPr>
        <w:t>s tímto výsledkem:</w:t>
      </w:r>
    </w:p>
    <w:p w14:paraId="4FC9199B" w14:textId="77777777" w:rsidR="008D57DE" w:rsidRDefault="008D57DE" w:rsidP="008D57DE">
      <w:pPr>
        <w:jc w:val="both"/>
        <w:rPr>
          <w:sz w:val="20"/>
          <w:szCs w:val="20"/>
        </w:rPr>
      </w:pPr>
    </w:p>
    <w:p w14:paraId="70E83462" w14:textId="0DD13C59" w:rsidR="008D57DE" w:rsidRPr="00D8570D" w:rsidRDefault="008D57DE" w:rsidP="008D57DE">
      <w:pPr>
        <w:jc w:val="both"/>
      </w:pPr>
      <w:r w:rsidRPr="00D8570D">
        <w:t xml:space="preserve">Byla jmenována </w:t>
      </w:r>
      <w:r w:rsidR="007E610D">
        <w:t>Hlavní</w:t>
      </w:r>
      <w:r w:rsidRPr="00D8570D">
        <w:t xml:space="preserve"> inventarizační komise ve složení:</w:t>
      </w:r>
    </w:p>
    <w:p w14:paraId="172E9515" w14:textId="77777777" w:rsidR="008D57DE" w:rsidRPr="00D8570D" w:rsidRDefault="008D57DE" w:rsidP="008D57DE">
      <w:pPr>
        <w:jc w:val="both"/>
      </w:pPr>
    </w:p>
    <w:p w14:paraId="7119F54E" w14:textId="5FE3369A" w:rsidR="008326BA" w:rsidRDefault="008326BA" w:rsidP="008326B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  <w:sz w:val="20"/>
        </w:rPr>
      </w:pPr>
      <w:bookmarkStart w:id="0" w:name="_Hlk93860779"/>
      <w:r>
        <w:rPr>
          <w:b/>
          <w:bCs/>
          <w:color w:val="000000"/>
          <w:sz w:val="20"/>
          <w:lang w:val="en-US"/>
        </w:rPr>
        <w:t>P</w:t>
      </w:r>
      <w:r>
        <w:rPr>
          <w:b/>
          <w:bCs/>
          <w:color w:val="000000"/>
          <w:sz w:val="20"/>
        </w:rPr>
        <w:t xml:space="preserve">ředseda </w:t>
      </w:r>
      <w:r w:rsidR="007E610D">
        <w:rPr>
          <w:b/>
          <w:bCs/>
          <w:color w:val="000000"/>
          <w:sz w:val="20"/>
        </w:rPr>
        <w:t>HIK:  M</w:t>
      </w:r>
      <w:r w:rsidR="008B78DE">
        <w:rPr>
          <w:b/>
          <w:bCs/>
          <w:color w:val="000000"/>
          <w:sz w:val="20"/>
        </w:rPr>
        <w:t>arcel Chovančák</w:t>
      </w:r>
      <w:r>
        <w:rPr>
          <w:color w:val="000000"/>
          <w:sz w:val="20"/>
        </w:rPr>
        <w:t xml:space="preserve">                   </w:t>
      </w:r>
    </w:p>
    <w:p w14:paraId="0BE4B7C3" w14:textId="152034D2" w:rsidR="008326BA" w:rsidRDefault="008326BA" w:rsidP="008326B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  <w:sz w:val="20"/>
        </w:rPr>
      </w:pPr>
      <w:r>
        <w:rPr>
          <w:b/>
          <w:bCs/>
          <w:color w:val="000000"/>
          <w:sz w:val="20"/>
        </w:rPr>
        <w:t xml:space="preserve">Člen </w:t>
      </w:r>
      <w:r w:rsidR="007E610D">
        <w:rPr>
          <w:b/>
          <w:bCs/>
          <w:color w:val="000000"/>
          <w:sz w:val="20"/>
        </w:rPr>
        <w:t>HIK: Martina Jalamasová</w:t>
      </w:r>
    </w:p>
    <w:p w14:paraId="606A6238" w14:textId="66913D93" w:rsidR="008326BA" w:rsidRDefault="008326BA" w:rsidP="008326B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sz w:val="20"/>
        </w:rPr>
      </w:pPr>
      <w:r>
        <w:rPr>
          <w:b/>
          <w:bCs/>
          <w:sz w:val="20"/>
        </w:rPr>
        <w:t xml:space="preserve">Člen </w:t>
      </w:r>
      <w:r w:rsidR="007E610D">
        <w:rPr>
          <w:b/>
          <w:bCs/>
          <w:sz w:val="20"/>
        </w:rPr>
        <w:t>HIK: Ing. Jana Dokoupilová</w:t>
      </w:r>
    </w:p>
    <w:bookmarkEnd w:id="0"/>
    <w:p w14:paraId="6C46E8E4" w14:textId="77777777" w:rsidR="008326BA" w:rsidRDefault="008326BA" w:rsidP="008D57DE">
      <w:pPr>
        <w:jc w:val="both"/>
        <w:rPr>
          <w:sz w:val="20"/>
          <w:szCs w:val="20"/>
        </w:rPr>
      </w:pPr>
    </w:p>
    <w:p w14:paraId="776157E7" w14:textId="1F8EFFEE" w:rsidR="002D22E7" w:rsidRDefault="008326BA" w:rsidP="008D57DE">
      <w:pPr>
        <w:jc w:val="both"/>
      </w:pPr>
      <w:r w:rsidRPr="00D8570D">
        <w:t>Byla jmenována</w:t>
      </w:r>
      <w:r w:rsidR="008D57DE" w:rsidRPr="00D8570D">
        <w:t xml:space="preserve"> Dílčí inventarizační komise č. 1 ve složení:</w:t>
      </w:r>
    </w:p>
    <w:p w14:paraId="6C763A77" w14:textId="77777777" w:rsidR="008D57DE" w:rsidRPr="00D8570D" w:rsidRDefault="008D57DE" w:rsidP="008D57DE">
      <w:pPr>
        <w:jc w:val="both"/>
      </w:pPr>
      <w:r w:rsidRPr="00D8570D">
        <w:t xml:space="preserve"> </w:t>
      </w:r>
    </w:p>
    <w:p w14:paraId="0EADE9AF" w14:textId="73F3E9BC" w:rsidR="008326BA" w:rsidRDefault="008326BA" w:rsidP="008326BA">
      <w:pPr>
        <w:tabs>
          <w:tab w:val="left" w:leader="dot" w:pos="6330"/>
        </w:tabs>
        <w:autoSpaceDE w:val="0"/>
        <w:autoSpaceDN w:val="0"/>
        <w:adjustRightInd w:val="0"/>
        <w:spacing w:before="120"/>
        <w:ind w:left="30"/>
        <w:jc w:val="both"/>
        <w:rPr>
          <w:color w:val="000000"/>
          <w:sz w:val="20"/>
        </w:rPr>
      </w:pPr>
      <w:r>
        <w:rPr>
          <w:color w:val="000000"/>
          <w:sz w:val="20"/>
          <w:lang w:val="en-US"/>
        </w:rPr>
        <w:t>P</w:t>
      </w:r>
      <w:r>
        <w:rPr>
          <w:color w:val="000000"/>
          <w:sz w:val="20"/>
        </w:rPr>
        <w:t xml:space="preserve">ředseda DIK: </w:t>
      </w:r>
      <w:r w:rsidR="008B78DE">
        <w:rPr>
          <w:color w:val="000000"/>
          <w:sz w:val="20"/>
        </w:rPr>
        <w:t>Radek Bezděčík</w:t>
      </w:r>
    </w:p>
    <w:p w14:paraId="40EA9B31" w14:textId="2D66DEDB" w:rsidR="008326BA" w:rsidRDefault="008326BA" w:rsidP="008326BA">
      <w:pPr>
        <w:tabs>
          <w:tab w:val="left" w:leader="dot" w:pos="6330"/>
        </w:tabs>
        <w:autoSpaceDE w:val="0"/>
        <w:autoSpaceDN w:val="0"/>
        <w:adjustRightInd w:val="0"/>
        <w:spacing w:before="120"/>
        <w:ind w:left="3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Člen DIK : </w:t>
      </w:r>
      <w:r w:rsidR="007E610D">
        <w:rPr>
          <w:color w:val="000000"/>
          <w:sz w:val="20"/>
        </w:rPr>
        <w:t>Martina Jalamasová</w:t>
      </w:r>
    </w:p>
    <w:p w14:paraId="03507E9F" w14:textId="210F4705" w:rsidR="008326BA" w:rsidRDefault="008326BA" w:rsidP="00ED22E2">
      <w:pPr>
        <w:tabs>
          <w:tab w:val="left" w:leader="dot" w:pos="6330"/>
        </w:tabs>
        <w:autoSpaceDE w:val="0"/>
        <w:autoSpaceDN w:val="0"/>
        <w:adjustRightInd w:val="0"/>
        <w:spacing w:before="120"/>
        <w:ind w:left="3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Člen DIK : </w:t>
      </w:r>
      <w:r w:rsidR="007E610D">
        <w:rPr>
          <w:color w:val="000000"/>
          <w:sz w:val="20"/>
        </w:rPr>
        <w:t>Jan Pavlíček</w:t>
      </w:r>
    </w:p>
    <w:p w14:paraId="421648BE" w14:textId="77777777" w:rsidR="00ED22E2" w:rsidRDefault="00ED22E2" w:rsidP="00ED22E2">
      <w:pPr>
        <w:tabs>
          <w:tab w:val="left" w:leader="dot" w:pos="6330"/>
        </w:tabs>
        <w:autoSpaceDE w:val="0"/>
        <w:autoSpaceDN w:val="0"/>
        <w:adjustRightInd w:val="0"/>
        <w:spacing w:before="120"/>
        <w:ind w:left="30"/>
        <w:jc w:val="both"/>
        <w:rPr>
          <w:sz w:val="20"/>
          <w:szCs w:val="20"/>
        </w:rPr>
      </w:pPr>
    </w:p>
    <w:p w14:paraId="6BF17697" w14:textId="77777777" w:rsidR="008D57DE" w:rsidRDefault="008D57DE" w:rsidP="008D57DE">
      <w:pPr>
        <w:jc w:val="both"/>
      </w:pPr>
      <w:r w:rsidRPr="00D8570D">
        <w:t xml:space="preserve">Byla jmenována Dílčí inventarizační komise č. 2 ve složení: </w:t>
      </w:r>
    </w:p>
    <w:p w14:paraId="295F8055" w14:textId="77777777" w:rsidR="002D22E7" w:rsidRPr="00D8570D" w:rsidRDefault="002D22E7" w:rsidP="008D57DE">
      <w:pPr>
        <w:jc w:val="both"/>
      </w:pPr>
    </w:p>
    <w:p w14:paraId="4FCB11EC" w14:textId="0F1B09E6" w:rsidR="008326BA" w:rsidRDefault="008326BA" w:rsidP="008326B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  <w:sz w:val="20"/>
        </w:rPr>
      </w:pPr>
      <w:r>
        <w:rPr>
          <w:color w:val="000000"/>
          <w:sz w:val="20"/>
          <w:lang w:val="en-US"/>
        </w:rPr>
        <w:t>P</w:t>
      </w:r>
      <w:r>
        <w:rPr>
          <w:color w:val="000000"/>
          <w:sz w:val="20"/>
        </w:rPr>
        <w:t xml:space="preserve">ředseda DIK: </w:t>
      </w:r>
      <w:r w:rsidR="008B78DE">
        <w:rPr>
          <w:color w:val="000000"/>
          <w:sz w:val="20"/>
        </w:rPr>
        <w:t>Bc. Lenka Drozdová</w:t>
      </w:r>
    </w:p>
    <w:p w14:paraId="3C7B6ACB" w14:textId="3D76F709" w:rsidR="00AD2C36" w:rsidRDefault="008326BA" w:rsidP="008326B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  <w:sz w:val="20"/>
        </w:rPr>
      </w:pPr>
      <w:r>
        <w:rPr>
          <w:color w:val="000000"/>
          <w:sz w:val="20"/>
        </w:rPr>
        <w:t>Člen DIK:</w:t>
      </w:r>
      <w:r w:rsidR="00AD2C36">
        <w:rPr>
          <w:color w:val="000000"/>
          <w:sz w:val="20"/>
        </w:rPr>
        <w:t xml:space="preserve"> </w:t>
      </w:r>
      <w:r w:rsidR="007E610D">
        <w:rPr>
          <w:color w:val="000000"/>
          <w:sz w:val="20"/>
        </w:rPr>
        <w:t>Ing. Jana D</w:t>
      </w:r>
      <w:r w:rsidR="008B78DE">
        <w:rPr>
          <w:color w:val="000000"/>
          <w:sz w:val="20"/>
        </w:rPr>
        <w:t>okoupilová</w:t>
      </w:r>
    </w:p>
    <w:p w14:paraId="65BCC257" w14:textId="4D126743" w:rsidR="008326BA" w:rsidRDefault="008326BA" w:rsidP="008326B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Člen DIK: </w:t>
      </w:r>
      <w:r w:rsidR="007E610D">
        <w:rPr>
          <w:color w:val="000000"/>
          <w:sz w:val="20"/>
        </w:rPr>
        <w:t>Kateřina Foldynová</w:t>
      </w:r>
    </w:p>
    <w:p w14:paraId="15786038" w14:textId="77777777" w:rsidR="008D57DE" w:rsidRDefault="008D57DE" w:rsidP="008D57DE">
      <w:pPr>
        <w:jc w:val="both"/>
        <w:rPr>
          <w:sz w:val="20"/>
          <w:szCs w:val="20"/>
        </w:rPr>
      </w:pPr>
    </w:p>
    <w:p w14:paraId="46100B4D" w14:textId="77777777" w:rsidR="008D57DE" w:rsidRDefault="008D57DE" w:rsidP="008D57DE">
      <w:pPr>
        <w:jc w:val="both"/>
        <w:rPr>
          <w:sz w:val="20"/>
          <w:szCs w:val="20"/>
        </w:rPr>
      </w:pPr>
    </w:p>
    <w:p w14:paraId="708E6355" w14:textId="77777777" w:rsidR="008D57DE" w:rsidRDefault="008D57DE" w:rsidP="008D57DE">
      <w:pPr>
        <w:jc w:val="both"/>
      </w:pPr>
      <w:r w:rsidRPr="00D8570D">
        <w:t>Byla jmenována Likvidační komise ve složení:</w:t>
      </w:r>
    </w:p>
    <w:p w14:paraId="2185B655" w14:textId="77777777" w:rsidR="002D22E7" w:rsidRPr="00D8570D" w:rsidRDefault="002D22E7" w:rsidP="008D57DE">
      <w:pPr>
        <w:jc w:val="both"/>
      </w:pPr>
    </w:p>
    <w:p w14:paraId="21B09780" w14:textId="37B15EC6" w:rsidR="008326BA" w:rsidRDefault="008326BA" w:rsidP="008326B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  <w:sz w:val="20"/>
        </w:rPr>
      </w:pPr>
      <w:r>
        <w:rPr>
          <w:color w:val="000000"/>
          <w:sz w:val="20"/>
          <w:lang w:val="en-US"/>
        </w:rPr>
        <w:t>P</w:t>
      </w:r>
      <w:r>
        <w:rPr>
          <w:color w:val="000000"/>
          <w:sz w:val="20"/>
        </w:rPr>
        <w:t>ředseda LK:</w:t>
      </w:r>
      <w:r w:rsidR="00AD2C36">
        <w:rPr>
          <w:color w:val="000000"/>
          <w:sz w:val="20"/>
        </w:rPr>
        <w:t xml:space="preserve"> </w:t>
      </w:r>
      <w:r w:rsidR="008B78DE">
        <w:rPr>
          <w:color w:val="000000"/>
          <w:sz w:val="20"/>
        </w:rPr>
        <w:t>Ing. Antonín Rous</w:t>
      </w:r>
      <w:r>
        <w:rPr>
          <w:color w:val="000000"/>
          <w:sz w:val="20"/>
        </w:rPr>
        <w:t xml:space="preserve">             </w:t>
      </w:r>
    </w:p>
    <w:p w14:paraId="0EB0BAF5" w14:textId="4E0D6467" w:rsidR="008326BA" w:rsidRDefault="008326BA" w:rsidP="008326B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Člen LK:        </w:t>
      </w:r>
      <w:r w:rsidR="008B78DE">
        <w:rPr>
          <w:color w:val="000000"/>
          <w:sz w:val="20"/>
        </w:rPr>
        <w:t>Pedacková Jana</w:t>
      </w:r>
    </w:p>
    <w:p w14:paraId="2D00F7FC" w14:textId="7E830DF5" w:rsidR="008326BA" w:rsidRDefault="008326BA" w:rsidP="008326B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  <w:sz w:val="20"/>
        </w:rPr>
      </w:pPr>
      <w:r>
        <w:rPr>
          <w:color w:val="000000"/>
          <w:sz w:val="20"/>
        </w:rPr>
        <w:t xml:space="preserve">Člen LK:        </w:t>
      </w:r>
      <w:r w:rsidR="007E610D">
        <w:rPr>
          <w:color w:val="000000"/>
          <w:sz w:val="20"/>
        </w:rPr>
        <w:t>Anna Zajícová</w:t>
      </w:r>
    </w:p>
    <w:p w14:paraId="1936541E" w14:textId="77777777" w:rsidR="008D57DE" w:rsidRDefault="008D57DE" w:rsidP="008D57DE">
      <w:pPr>
        <w:jc w:val="both"/>
        <w:rPr>
          <w:sz w:val="20"/>
          <w:szCs w:val="20"/>
        </w:rPr>
      </w:pPr>
    </w:p>
    <w:p w14:paraId="5445C702" w14:textId="77777777" w:rsidR="002D22E7" w:rsidRDefault="002D22E7" w:rsidP="008D57DE">
      <w:pPr>
        <w:jc w:val="both"/>
        <w:rPr>
          <w:sz w:val="22"/>
          <w:szCs w:val="22"/>
        </w:rPr>
      </w:pPr>
    </w:p>
    <w:p w14:paraId="13F075D7" w14:textId="187E806F" w:rsidR="00D8570D" w:rsidRDefault="008D57DE" w:rsidP="008D57DE">
      <w:pPr>
        <w:jc w:val="both"/>
        <w:rPr>
          <w:sz w:val="22"/>
          <w:szCs w:val="22"/>
        </w:rPr>
      </w:pPr>
      <w:r w:rsidRPr="00D8570D">
        <w:rPr>
          <w:sz w:val="22"/>
          <w:szCs w:val="22"/>
        </w:rPr>
        <w:t>Členové inventarizačních komisí byli proškoleni z práv a p</w:t>
      </w:r>
      <w:r w:rsidR="009C5E02">
        <w:rPr>
          <w:sz w:val="22"/>
          <w:szCs w:val="22"/>
        </w:rPr>
        <w:t>o</w:t>
      </w:r>
      <w:r w:rsidRPr="00D8570D">
        <w:rPr>
          <w:sz w:val="22"/>
          <w:szCs w:val="22"/>
        </w:rPr>
        <w:t xml:space="preserve">vinností dne </w:t>
      </w:r>
      <w:r w:rsidR="008326BA" w:rsidRPr="00D8570D">
        <w:rPr>
          <w:sz w:val="22"/>
          <w:szCs w:val="22"/>
        </w:rPr>
        <w:t>1</w:t>
      </w:r>
      <w:r w:rsidR="008B78DE">
        <w:rPr>
          <w:sz w:val="22"/>
          <w:szCs w:val="22"/>
        </w:rPr>
        <w:t>3</w:t>
      </w:r>
      <w:r w:rsidR="008326BA" w:rsidRPr="00D8570D">
        <w:rPr>
          <w:sz w:val="22"/>
          <w:szCs w:val="22"/>
        </w:rPr>
        <w:t>. 12. 20</w:t>
      </w:r>
      <w:r w:rsidR="00F37448">
        <w:rPr>
          <w:sz w:val="22"/>
          <w:szCs w:val="22"/>
        </w:rPr>
        <w:t>2</w:t>
      </w:r>
      <w:r w:rsidR="008B78DE">
        <w:rPr>
          <w:sz w:val="22"/>
          <w:szCs w:val="22"/>
        </w:rPr>
        <w:t>2</w:t>
      </w:r>
      <w:r w:rsidR="002D22E7">
        <w:rPr>
          <w:sz w:val="22"/>
          <w:szCs w:val="22"/>
        </w:rPr>
        <w:t xml:space="preserve"> – viz zápis z instruktáže členů IK ze dne 1</w:t>
      </w:r>
      <w:r w:rsidR="008B78DE">
        <w:rPr>
          <w:sz w:val="22"/>
          <w:szCs w:val="22"/>
        </w:rPr>
        <w:t>3</w:t>
      </w:r>
      <w:r w:rsidR="002D22E7">
        <w:rPr>
          <w:sz w:val="22"/>
          <w:szCs w:val="22"/>
        </w:rPr>
        <w:t>. 12. 20</w:t>
      </w:r>
      <w:r w:rsidR="00F37448">
        <w:rPr>
          <w:sz w:val="22"/>
          <w:szCs w:val="22"/>
        </w:rPr>
        <w:t>2</w:t>
      </w:r>
      <w:r w:rsidR="008B78DE">
        <w:rPr>
          <w:sz w:val="22"/>
          <w:szCs w:val="22"/>
        </w:rPr>
        <w:t xml:space="preserve">2. </w:t>
      </w:r>
    </w:p>
    <w:p w14:paraId="0AE571FB" w14:textId="77777777" w:rsidR="00EA72C5" w:rsidRDefault="00EA72C5" w:rsidP="008D57DE">
      <w:pPr>
        <w:jc w:val="both"/>
        <w:rPr>
          <w:sz w:val="22"/>
          <w:szCs w:val="22"/>
        </w:rPr>
      </w:pPr>
    </w:p>
    <w:p w14:paraId="1F52587E" w14:textId="1B913DAC" w:rsidR="008D57DE" w:rsidRPr="00D8570D" w:rsidRDefault="008D57DE" w:rsidP="008D57DE">
      <w:pPr>
        <w:jc w:val="both"/>
        <w:rPr>
          <w:sz w:val="22"/>
          <w:szCs w:val="22"/>
        </w:rPr>
      </w:pPr>
      <w:r w:rsidRPr="00D8570D">
        <w:rPr>
          <w:sz w:val="22"/>
          <w:szCs w:val="22"/>
        </w:rPr>
        <w:t xml:space="preserve">Inventarizace byla zahájena dne </w:t>
      </w:r>
      <w:r w:rsidR="009C5E02">
        <w:rPr>
          <w:sz w:val="22"/>
          <w:szCs w:val="22"/>
        </w:rPr>
        <w:t>1</w:t>
      </w:r>
      <w:r w:rsidR="008B78DE">
        <w:rPr>
          <w:sz w:val="22"/>
          <w:szCs w:val="22"/>
        </w:rPr>
        <w:t>9</w:t>
      </w:r>
      <w:r w:rsidR="008326BA" w:rsidRPr="00D8570D">
        <w:rPr>
          <w:sz w:val="22"/>
          <w:szCs w:val="22"/>
        </w:rPr>
        <w:t>. 12. 20</w:t>
      </w:r>
      <w:r w:rsidR="00F37448">
        <w:rPr>
          <w:sz w:val="22"/>
          <w:szCs w:val="22"/>
        </w:rPr>
        <w:t>2</w:t>
      </w:r>
      <w:r w:rsidR="001221C9">
        <w:rPr>
          <w:sz w:val="22"/>
          <w:szCs w:val="22"/>
        </w:rPr>
        <w:t>2</w:t>
      </w:r>
      <w:r w:rsidR="008326BA" w:rsidRPr="00D8570D">
        <w:rPr>
          <w:sz w:val="22"/>
          <w:szCs w:val="22"/>
        </w:rPr>
        <w:t xml:space="preserve"> </w:t>
      </w:r>
      <w:r w:rsidRPr="00D8570D">
        <w:rPr>
          <w:sz w:val="22"/>
          <w:szCs w:val="22"/>
        </w:rPr>
        <w:t xml:space="preserve">a ukončena dne </w:t>
      </w:r>
      <w:r w:rsidR="00C76164">
        <w:rPr>
          <w:sz w:val="22"/>
          <w:szCs w:val="22"/>
        </w:rPr>
        <w:t>2</w:t>
      </w:r>
      <w:r w:rsidR="001221C9">
        <w:rPr>
          <w:sz w:val="22"/>
          <w:szCs w:val="22"/>
        </w:rPr>
        <w:t>7</w:t>
      </w:r>
      <w:r w:rsidR="008326BA" w:rsidRPr="00D8570D">
        <w:rPr>
          <w:sz w:val="22"/>
          <w:szCs w:val="22"/>
        </w:rPr>
        <w:t>. 01. 20</w:t>
      </w:r>
      <w:r w:rsidR="00F37448">
        <w:rPr>
          <w:sz w:val="22"/>
          <w:szCs w:val="22"/>
        </w:rPr>
        <w:t>2</w:t>
      </w:r>
      <w:r w:rsidR="001221C9">
        <w:rPr>
          <w:sz w:val="22"/>
          <w:szCs w:val="22"/>
        </w:rPr>
        <w:t>3</w:t>
      </w:r>
      <w:r w:rsidR="008326BA" w:rsidRPr="00D8570D">
        <w:rPr>
          <w:sz w:val="22"/>
          <w:szCs w:val="22"/>
        </w:rPr>
        <w:t>.</w:t>
      </w:r>
    </w:p>
    <w:p w14:paraId="351996FE" w14:textId="77777777" w:rsidR="008D57DE" w:rsidRPr="00D8570D" w:rsidRDefault="008D57DE" w:rsidP="008D57DE">
      <w:pPr>
        <w:jc w:val="both"/>
        <w:rPr>
          <w:sz w:val="22"/>
          <w:szCs w:val="22"/>
        </w:rPr>
      </w:pPr>
    </w:p>
    <w:p w14:paraId="06AE79EA" w14:textId="6D4FA7E1" w:rsidR="002D22E7" w:rsidRDefault="008D57DE" w:rsidP="008D57DE">
      <w:pPr>
        <w:jc w:val="both"/>
        <w:rPr>
          <w:sz w:val="22"/>
          <w:szCs w:val="22"/>
        </w:rPr>
      </w:pPr>
      <w:r w:rsidRPr="00D8570D">
        <w:rPr>
          <w:sz w:val="22"/>
          <w:szCs w:val="22"/>
        </w:rPr>
        <w:t>Součástí inventarizační zprávy jsou:</w:t>
      </w:r>
    </w:p>
    <w:p w14:paraId="6E87B835" w14:textId="77777777" w:rsidR="00277550" w:rsidRPr="00D8570D" w:rsidRDefault="00277550" w:rsidP="008D57DE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67B2BDEA" w14:textId="0F9E0FC4" w:rsidR="00277550" w:rsidRDefault="00277550" w:rsidP="008D57D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Příkaz předsedy svazku </w:t>
      </w:r>
      <w:r w:rsidR="00F37448">
        <w:rPr>
          <w:bCs/>
          <w:sz w:val="22"/>
          <w:szCs w:val="22"/>
        </w:rPr>
        <w:t xml:space="preserve">k provedení inventarizace </w:t>
      </w:r>
      <w:r>
        <w:rPr>
          <w:bCs/>
          <w:sz w:val="22"/>
          <w:szCs w:val="22"/>
        </w:rPr>
        <w:t>č. 1/20</w:t>
      </w:r>
      <w:r w:rsidR="00F37448">
        <w:rPr>
          <w:bCs/>
          <w:sz w:val="22"/>
          <w:szCs w:val="22"/>
        </w:rPr>
        <w:t>2</w:t>
      </w:r>
      <w:r w:rsidR="001221C9">
        <w:rPr>
          <w:bCs/>
          <w:sz w:val="22"/>
          <w:szCs w:val="22"/>
        </w:rPr>
        <w:t>2</w:t>
      </w:r>
      <w:r>
        <w:rPr>
          <w:bCs/>
          <w:sz w:val="22"/>
          <w:szCs w:val="22"/>
        </w:rPr>
        <w:t xml:space="preserve"> – </w:t>
      </w:r>
      <w:r w:rsidR="00F37448">
        <w:rPr>
          <w:bCs/>
          <w:sz w:val="22"/>
          <w:szCs w:val="22"/>
        </w:rPr>
        <w:t>1</w:t>
      </w:r>
      <w:r>
        <w:rPr>
          <w:bCs/>
          <w:sz w:val="22"/>
          <w:szCs w:val="22"/>
        </w:rPr>
        <w:t xml:space="preserve"> list</w:t>
      </w:r>
    </w:p>
    <w:p w14:paraId="4F2CB32B" w14:textId="60954FDC" w:rsidR="00277550" w:rsidRPr="00277550" w:rsidRDefault="00277550" w:rsidP="0027755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277550">
        <w:rPr>
          <w:bCs/>
          <w:sz w:val="22"/>
          <w:szCs w:val="22"/>
        </w:rPr>
        <w:t>Plán inventur pro rok 2</w:t>
      </w:r>
      <w:r w:rsidR="00F37448">
        <w:rPr>
          <w:bCs/>
          <w:sz w:val="22"/>
          <w:szCs w:val="22"/>
        </w:rPr>
        <w:t>02</w:t>
      </w:r>
      <w:r w:rsidR="001221C9">
        <w:rPr>
          <w:bCs/>
          <w:sz w:val="22"/>
          <w:szCs w:val="22"/>
        </w:rPr>
        <w:t>2</w:t>
      </w:r>
      <w:r w:rsidRPr="00277550">
        <w:rPr>
          <w:bCs/>
          <w:sz w:val="22"/>
          <w:szCs w:val="22"/>
        </w:rPr>
        <w:t xml:space="preserve"> – 1 list</w:t>
      </w:r>
    </w:p>
    <w:p w14:paraId="00E24773" w14:textId="77777777" w:rsidR="00277550" w:rsidRDefault="00277550" w:rsidP="008D57D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Zápis z instruktáže členů inventarizační komise – 1 list</w:t>
      </w:r>
    </w:p>
    <w:p w14:paraId="03DBBD8E" w14:textId="5C44A162" w:rsidR="00277550" w:rsidRDefault="00277550" w:rsidP="008D57D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Hlavní kniha /předvaha/ analytická – </w:t>
      </w:r>
      <w:r w:rsidR="00F37448">
        <w:rPr>
          <w:bCs/>
          <w:sz w:val="22"/>
          <w:szCs w:val="22"/>
        </w:rPr>
        <w:t xml:space="preserve">7 </w:t>
      </w:r>
      <w:r>
        <w:rPr>
          <w:bCs/>
          <w:sz w:val="22"/>
          <w:szCs w:val="22"/>
        </w:rPr>
        <w:t>listů</w:t>
      </w:r>
    </w:p>
    <w:p w14:paraId="20039B99" w14:textId="0FE2D249" w:rsidR="00277550" w:rsidRDefault="00277550" w:rsidP="0027755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Seznam identifikátorů – 1 list</w:t>
      </w:r>
    </w:p>
    <w:p w14:paraId="0BA9ECBA" w14:textId="5B8B8608" w:rsidR="00ED0F62" w:rsidRDefault="00ED0F62" w:rsidP="0027755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Inventarizace razítek ze dne 14. 12. 2022</w:t>
      </w:r>
    </w:p>
    <w:p w14:paraId="5D5FE412" w14:textId="77777777" w:rsidR="00A320DF" w:rsidRDefault="00A320DF" w:rsidP="00A320DF">
      <w:pPr>
        <w:ind w:left="720"/>
        <w:jc w:val="both"/>
        <w:rPr>
          <w:bCs/>
          <w:sz w:val="22"/>
          <w:szCs w:val="22"/>
        </w:rPr>
      </w:pPr>
    </w:p>
    <w:p w14:paraId="1DD6286F" w14:textId="77777777" w:rsidR="006E666C" w:rsidRPr="006E666C" w:rsidRDefault="006E666C" w:rsidP="00277550">
      <w:pPr>
        <w:pStyle w:val="Odstavecseseznamem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</w:p>
    <w:p w14:paraId="45750598" w14:textId="34CC5498" w:rsidR="00277550" w:rsidRPr="00ED0F62" w:rsidRDefault="00277550" w:rsidP="00277550">
      <w:pPr>
        <w:pStyle w:val="Odstavecseseznamem"/>
        <w:numPr>
          <w:ilvl w:val="0"/>
          <w:numId w:val="3"/>
        </w:numPr>
        <w:suppressAutoHyphens/>
        <w:autoSpaceDN w:val="0"/>
        <w:contextualSpacing w:val="0"/>
        <w:jc w:val="both"/>
        <w:textAlignment w:val="baseline"/>
      </w:pPr>
      <w:r>
        <w:rPr>
          <w:bCs/>
          <w:sz w:val="22"/>
          <w:szCs w:val="22"/>
        </w:rPr>
        <w:lastRenderedPageBreak/>
        <w:t xml:space="preserve">Inventurní soupisy fyzické a dokladové inventury : </w:t>
      </w:r>
    </w:p>
    <w:p w14:paraId="29A3E707" w14:textId="77777777" w:rsidR="00ED0F62" w:rsidRPr="00277550" w:rsidRDefault="00ED0F62" w:rsidP="00ED0F62">
      <w:pPr>
        <w:pStyle w:val="Odstavecseseznamem"/>
        <w:suppressAutoHyphens/>
        <w:autoSpaceDN w:val="0"/>
        <w:ind w:left="1080"/>
        <w:contextualSpacing w:val="0"/>
        <w:jc w:val="both"/>
        <w:textAlignment w:val="baseline"/>
      </w:pPr>
    </w:p>
    <w:p w14:paraId="35647DEF" w14:textId="75DF5E24" w:rsidR="005C6404" w:rsidRPr="005C6404" w:rsidRDefault="00277550" w:rsidP="005C6404">
      <w:pPr>
        <w:pStyle w:val="Odstavecseseznamem"/>
      </w:pPr>
      <w:r w:rsidRPr="005C6404">
        <w:t xml:space="preserve">účet 018 – </w:t>
      </w:r>
      <w:r w:rsidR="00A320DF">
        <w:t>4</w:t>
      </w:r>
      <w:r w:rsidRPr="005C6404">
        <w:t xml:space="preserve"> listy</w:t>
      </w:r>
      <w:r w:rsidRPr="005C6404">
        <w:tab/>
      </w:r>
      <w:r w:rsidRPr="005C6404">
        <w:tab/>
      </w:r>
      <w:r w:rsidRPr="005C6404">
        <w:tab/>
      </w:r>
      <w:r w:rsidR="005C6404" w:rsidRPr="005C6404">
        <w:t>ú</w:t>
      </w:r>
      <w:r w:rsidRPr="005C6404">
        <w:t>čet 021 – 3 listy</w:t>
      </w:r>
    </w:p>
    <w:p w14:paraId="6B401695" w14:textId="6FD584AC" w:rsidR="005C6404" w:rsidRPr="005C6404" w:rsidRDefault="00277550" w:rsidP="005C6404">
      <w:pPr>
        <w:pStyle w:val="Odstavecseseznamem"/>
      </w:pPr>
      <w:r w:rsidRPr="005C6404">
        <w:t xml:space="preserve">účet 022 -  </w:t>
      </w:r>
      <w:r w:rsidR="00A320DF">
        <w:t>3</w:t>
      </w:r>
      <w:r w:rsidRPr="005C6404">
        <w:t xml:space="preserve"> list</w:t>
      </w:r>
      <w:r w:rsidR="00A320DF">
        <w:t>y</w:t>
      </w:r>
      <w:r w:rsidR="005C6404" w:rsidRPr="005C6404">
        <w:tab/>
      </w:r>
      <w:r w:rsidR="005C6404" w:rsidRPr="005C6404">
        <w:tab/>
      </w:r>
      <w:r w:rsidR="005C6404" w:rsidRPr="005C6404">
        <w:tab/>
        <w:t>ú</w:t>
      </w:r>
      <w:r w:rsidRPr="005C6404">
        <w:t xml:space="preserve">čet 028 – </w:t>
      </w:r>
      <w:r w:rsidR="00ED0F62">
        <w:t>5</w:t>
      </w:r>
      <w:r w:rsidRPr="005C6404">
        <w:t xml:space="preserve"> listů</w:t>
      </w:r>
    </w:p>
    <w:p w14:paraId="14AF4D64" w14:textId="3E90545B" w:rsidR="005C6404" w:rsidRPr="005C6404" w:rsidRDefault="00277550" w:rsidP="005C6404">
      <w:pPr>
        <w:pStyle w:val="Odstavecseseznamem"/>
      </w:pPr>
      <w:r w:rsidRPr="005C6404">
        <w:t xml:space="preserve">účet 042 – </w:t>
      </w:r>
      <w:r w:rsidR="005C6404">
        <w:t>2</w:t>
      </w:r>
      <w:r w:rsidRPr="005C6404">
        <w:t xml:space="preserve"> listy</w:t>
      </w:r>
      <w:r w:rsidR="005C6404" w:rsidRPr="005C6404">
        <w:tab/>
      </w:r>
      <w:r w:rsidR="005C6404" w:rsidRPr="005C6404">
        <w:tab/>
      </w:r>
      <w:r w:rsidR="005C6404" w:rsidRPr="005C6404">
        <w:tab/>
        <w:t xml:space="preserve">účet 078 – </w:t>
      </w:r>
      <w:r w:rsidR="00A320DF">
        <w:t>3</w:t>
      </w:r>
      <w:r w:rsidR="005C6404" w:rsidRPr="005C6404">
        <w:t xml:space="preserve"> listy</w:t>
      </w:r>
    </w:p>
    <w:p w14:paraId="2438A12A" w14:textId="56964E1A" w:rsidR="00277550" w:rsidRPr="005C6404" w:rsidRDefault="00277550" w:rsidP="005C6404">
      <w:pPr>
        <w:pStyle w:val="Odstavecseseznamem"/>
      </w:pPr>
      <w:r w:rsidRPr="005C6404">
        <w:t xml:space="preserve">účet 081 – </w:t>
      </w:r>
      <w:r w:rsidR="00A320DF">
        <w:t>3</w:t>
      </w:r>
      <w:r w:rsidRPr="005C6404">
        <w:t xml:space="preserve"> listy</w:t>
      </w:r>
      <w:r w:rsidRPr="005C6404">
        <w:tab/>
      </w:r>
      <w:r w:rsidRPr="005C6404">
        <w:tab/>
      </w:r>
      <w:r w:rsidRPr="005C6404">
        <w:tab/>
        <w:t xml:space="preserve">účet 082 – </w:t>
      </w:r>
      <w:r w:rsidR="00A320DF">
        <w:t>3</w:t>
      </w:r>
      <w:r w:rsidRPr="005C6404">
        <w:t xml:space="preserve"> listy</w:t>
      </w:r>
    </w:p>
    <w:p w14:paraId="2B8B85B3" w14:textId="5BC00E0D" w:rsidR="005C6404" w:rsidRDefault="00277550" w:rsidP="005C6404">
      <w:pPr>
        <w:pStyle w:val="Odstavecseseznamem"/>
      </w:pPr>
      <w:r w:rsidRPr="005C6404">
        <w:t xml:space="preserve">účet 088 – </w:t>
      </w:r>
      <w:r w:rsidR="00A320DF">
        <w:t>3</w:t>
      </w:r>
      <w:r w:rsidRPr="005C6404">
        <w:t xml:space="preserve"> listy</w:t>
      </w:r>
      <w:r w:rsidR="005C6404">
        <w:tab/>
      </w:r>
      <w:r w:rsidR="005C6404">
        <w:tab/>
      </w:r>
      <w:r w:rsidR="005C6404">
        <w:tab/>
        <w:t>ú</w:t>
      </w:r>
      <w:r w:rsidRPr="005C6404">
        <w:t xml:space="preserve">čet 231 – </w:t>
      </w:r>
      <w:r w:rsidR="005105AC">
        <w:t>7</w:t>
      </w:r>
      <w:r w:rsidR="005C6404">
        <w:t xml:space="preserve"> </w:t>
      </w:r>
      <w:r w:rsidRPr="005C6404">
        <w:t>listů</w:t>
      </w:r>
      <w:r w:rsidRPr="005C6404">
        <w:tab/>
      </w:r>
      <w:r w:rsidRPr="005C6404">
        <w:tab/>
      </w:r>
    </w:p>
    <w:p w14:paraId="2294FBC5" w14:textId="5FCB9968" w:rsidR="005C6404" w:rsidRDefault="00277550" w:rsidP="005C6404">
      <w:pPr>
        <w:pStyle w:val="Odstavecseseznamem"/>
      </w:pPr>
      <w:r w:rsidRPr="005C6404">
        <w:t xml:space="preserve">účet 261 – </w:t>
      </w:r>
      <w:r w:rsidR="005105AC">
        <w:t>3</w:t>
      </w:r>
      <w:r w:rsidR="005C6404">
        <w:t xml:space="preserve"> </w:t>
      </w:r>
      <w:r w:rsidRPr="005C6404">
        <w:t>listy</w:t>
      </w:r>
      <w:r w:rsidR="005C6404">
        <w:tab/>
      </w:r>
      <w:r w:rsidR="005C6404">
        <w:tab/>
      </w:r>
      <w:r w:rsidR="005C6404">
        <w:tab/>
      </w:r>
      <w:r w:rsidRPr="005C6404">
        <w:t>účet 262 – 2 listy</w:t>
      </w:r>
    </w:p>
    <w:p w14:paraId="488B82F1" w14:textId="19A19384" w:rsidR="00277550" w:rsidRPr="005C6404" w:rsidRDefault="00277550" w:rsidP="005C6404">
      <w:pPr>
        <w:pStyle w:val="Odstavecseseznamem"/>
      </w:pPr>
      <w:r w:rsidRPr="005C6404">
        <w:t xml:space="preserve">účet 311 – </w:t>
      </w:r>
      <w:r w:rsidR="005105AC">
        <w:t>3</w:t>
      </w:r>
      <w:r w:rsidRPr="005C6404">
        <w:t xml:space="preserve"> list</w:t>
      </w:r>
      <w:r w:rsidR="005C6404">
        <w:t>y</w:t>
      </w:r>
      <w:r w:rsidR="005C6404">
        <w:tab/>
      </w:r>
      <w:r w:rsidR="005C6404">
        <w:tab/>
      </w:r>
      <w:r w:rsidR="005C6404">
        <w:tab/>
        <w:t xml:space="preserve">účet 314 -  </w:t>
      </w:r>
      <w:r w:rsidR="00A320DF">
        <w:t>3</w:t>
      </w:r>
      <w:r w:rsidR="005C6404">
        <w:t xml:space="preserve"> listy</w:t>
      </w:r>
    </w:p>
    <w:p w14:paraId="32DD05F4" w14:textId="2EA1D670" w:rsidR="00A320DF" w:rsidRDefault="00277550" w:rsidP="005C6404">
      <w:pPr>
        <w:pStyle w:val="Odstavecseseznamem"/>
      </w:pPr>
      <w:r w:rsidRPr="005C6404">
        <w:t xml:space="preserve">účet 321 – </w:t>
      </w:r>
      <w:r w:rsidR="005105AC">
        <w:t>9</w:t>
      </w:r>
      <w:r w:rsidRPr="005C6404">
        <w:t xml:space="preserve"> list</w:t>
      </w:r>
      <w:r w:rsidR="005105AC">
        <w:t>ů</w:t>
      </w:r>
      <w:r w:rsidRPr="005C6404">
        <w:tab/>
      </w:r>
      <w:r w:rsidRPr="005C6404">
        <w:tab/>
      </w:r>
      <w:r w:rsidRPr="005C6404">
        <w:tab/>
      </w:r>
      <w:r w:rsidR="00A320DF">
        <w:t>úče</w:t>
      </w:r>
      <w:r w:rsidR="004B40F8">
        <w:t>t</w:t>
      </w:r>
      <w:r w:rsidR="00A320DF">
        <w:t xml:space="preserve"> 326 </w:t>
      </w:r>
      <w:r w:rsidR="004B40F8">
        <w:t>–</w:t>
      </w:r>
      <w:r w:rsidR="00A320DF">
        <w:t xml:space="preserve"> </w:t>
      </w:r>
      <w:r w:rsidR="004B40F8">
        <w:t>2 listy</w:t>
      </w:r>
    </w:p>
    <w:p w14:paraId="72CB7436" w14:textId="517E6B32" w:rsidR="004B40F8" w:rsidRDefault="005C6404" w:rsidP="005C6404">
      <w:pPr>
        <w:pStyle w:val="Odstavecseseznamem"/>
      </w:pPr>
      <w:r>
        <w:t xml:space="preserve">účet 331 -  </w:t>
      </w:r>
      <w:r w:rsidR="004B40F8">
        <w:t>2</w:t>
      </w:r>
      <w:r>
        <w:t xml:space="preserve"> listy</w:t>
      </w:r>
      <w:r w:rsidR="004B40F8">
        <w:tab/>
      </w:r>
      <w:r w:rsidR="004B40F8">
        <w:tab/>
      </w:r>
      <w:r w:rsidR="004B40F8">
        <w:tab/>
      </w:r>
      <w:r w:rsidR="00277550" w:rsidRPr="005C6404">
        <w:t xml:space="preserve">účet 336 – </w:t>
      </w:r>
      <w:r w:rsidR="005105AC">
        <w:t>4</w:t>
      </w:r>
      <w:r w:rsidR="00277550" w:rsidRPr="005C6404">
        <w:t xml:space="preserve"> list</w:t>
      </w:r>
      <w:r w:rsidR="005105AC">
        <w:t>y</w:t>
      </w:r>
    </w:p>
    <w:p w14:paraId="330CDB42" w14:textId="680E6241" w:rsidR="00277550" w:rsidRPr="005C6404" w:rsidRDefault="004B40F8" w:rsidP="005C6404">
      <w:pPr>
        <w:pStyle w:val="Odstavecseseznamem"/>
      </w:pPr>
      <w:r>
        <w:t>účet 335 – 2 listy</w:t>
      </w:r>
      <w:r>
        <w:tab/>
      </w:r>
      <w:r>
        <w:tab/>
      </w:r>
      <w:r>
        <w:tab/>
      </w:r>
      <w:r w:rsidR="00277550" w:rsidRPr="005C6404">
        <w:t xml:space="preserve">účet 337 – </w:t>
      </w:r>
      <w:r w:rsidR="005105AC">
        <w:t>6</w:t>
      </w:r>
      <w:r w:rsidR="00277550" w:rsidRPr="005C6404">
        <w:t xml:space="preserve"> list</w:t>
      </w:r>
      <w:r w:rsidR="005C6404">
        <w:t>ů</w:t>
      </w:r>
    </w:p>
    <w:p w14:paraId="0F44549D" w14:textId="33D63CDC" w:rsidR="00866C83" w:rsidRDefault="00277550" w:rsidP="005C6404">
      <w:pPr>
        <w:pStyle w:val="Odstavecseseznamem"/>
      </w:pPr>
      <w:r w:rsidRPr="005C6404">
        <w:t xml:space="preserve">účet 342 – </w:t>
      </w:r>
      <w:r w:rsidR="005105AC">
        <w:t>4</w:t>
      </w:r>
      <w:r w:rsidRPr="005C6404">
        <w:t xml:space="preserve"> list</w:t>
      </w:r>
      <w:r w:rsidR="005105AC">
        <w:t>y</w:t>
      </w:r>
      <w:r w:rsidR="005C6404">
        <w:tab/>
      </w:r>
      <w:r w:rsidR="005C6404">
        <w:tab/>
      </w:r>
      <w:r w:rsidR="005C6404">
        <w:tab/>
        <w:t>účet 348</w:t>
      </w:r>
      <w:r w:rsidRPr="005C6404">
        <w:t xml:space="preserve"> – </w:t>
      </w:r>
      <w:r w:rsidR="004B40F8">
        <w:t>3</w:t>
      </w:r>
      <w:r w:rsidRPr="005C6404">
        <w:t xml:space="preserve"> list</w:t>
      </w:r>
      <w:r w:rsidR="004B40F8">
        <w:t>y</w:t>
      </w:r>
    </w:p>
    <w:p w14:paraId="4B6EB226" w14:textId="6358849B" w:rsidR="00866C83" w:rsidRDefault="00277550" w:rsidP="005C6404">
      <w:pPr>
        <w:pStyle w:val="Odstavecseseznamem"/>
      </w:pPr>
      <w:r w:rsidRPr="005C6404">
        <w:t>účet 37</w:t>
      </w:r>
      <w:r w:rsidR="00866C83">
        <w:t>4</w:t>
      </w:r>
      <w:r w:rsidRPr="005C6404">
        <w:t xml:space="preserve"> – </w:t>
      </w:r>
      <w:r w:rsidR="005105AC">
        <w:t>3</w:t>
      </w:r>
      <w:r w:rsidRPr="005C6404">
        <w:t xml:space="preserve"> list</w:t>
      </w:r>
      <w:r w:rsidR="00866C83">
        <w:t>y</w:t>
      </w:r>
      <w:r w:rsidR="00866C83">
        <w:tab/>
      </w:r>
      <w:r w:rsidR="00866C83">
        <w:tab/>
      </w:r>
      <w:r w:rsidR="00866C83">
        <w:tab/>
      </w:r>
      <w:r w:rsidRPr="005C6404">
        <w:t xml:space="preserve">účet 378 – </w:t>
      </w:r>
      <w:r w:rsidR="005105AC">
        <w:t>2</w:t>
      </w:r>
      <w:r w:rsidRPr="005C6404">
        <w:t xml:space="preserve"> listy</w:t>
      </w:r>
    </w:p>
    <w:p w14:paraId="56111B29" w14:textId="37C096FB" w:rsidR="00512588" w:rsidRDefault="004B40F8" w:rsidP="005C6404">
      <w:pPr>
        <w:pStyle w:val="Odstavecseseznamem"/>
      </w:pPr>
      <w:r>
        <w:t xml:space="preserve">účet 388 – </w:t>
      </w:r>
      <w:r w:rsidR="005105AC">
        <w:t>2</w:t>
      </w:r>
      <w:r>
        <w:t xml:space="preserve"> list</w:t>
      </w:r>
      <w:r w:rsidR="005105AC">
        <w:t>y</w:t>
      </w:r>
      <w:r>
        <w:tab/>
      </w:r>
      <w:r>
        <w:tab/>
      </w:r>
      <w:r>
        <w:tab/>
      </w:r>
      <w:r w:rsidR="00277550" w:rsidRPr="005C6404">
        <w:t>účet 38</w:t>
      </w:r>
      <w:r w:rsidR="00866C83">
        <w:t>9</w:t>
      </w:r>
      <w:r w:rsidR="00277550" w:rsidRPr="005C6404">
        <w:t xml:space="preserve"> – </w:t>
      </w:r>
      <w:r w:rsidR="00866C83">
        <w:t>2</w:t>
      </w:r>
      <w:r w:rsidR="00277550" w:rsidRPr="005C6404">
        <w:t xml:space="preserve"> list</w:t>
      </w:r>
      <w:r w:rsidR="00866C83">
        <w:t>y</w:t>
      </w:r>
      <w:r w:rsidR="00866C83">
        <w:tab/>
      </w:r>
      <w:r w:rsidR="00866C83">
        <w:tab/>
      </w:r>
      <w:r w:rsidR="00866C83">
        <w:tab/>
      </w:r>
    </w:p>
    <w:p w14:paraId="0EDF1274" w14:textId="77777777" w:rsidR="00512588" w:rsidRDefault="00277550" w:rsidP="005C6404">
      <w:pPr>
        <w:pStyle w:val="Odstavecseseznamem"/>
      </w:pPr>
      <w:r w:rsidRPr="005C6404">
        <w:t>účet 401 – 2 listy</w:t>
      </w:r>
      <w:r w:rsidR="00512588">
        <w:tab/>
      </w:r>
      <w:r w:rsidR="00512588">
        <w:tab/>
      </w:r>
      <w:r w:rsidR="00512588">
        <w:tab/>
        <w:t>ú</w:t>
      </w:r>
      <w:r w:rsidRPr="005C6404">
        <w:t>čet 403 – 2 listy</w:t>
      </w:r>
      <w:r w:rsidRPr="005C6404">
        <w:tab/>
      </w:r>
      <w:r w:rsidRPr="005C6404">
        <w:tab/>
      </w:r>
      <w:r w:rsidRPr="005C6404">
        <w:tab/>
      </w:r>
    </w:p>
    <w:p w14:paraId="61064AB4" w14:textId="77777777" w:rsidR="00512588" w:rsidRDefault="00277550" w:rsidP="005C6404">
      <w:pPr>
        <w:pStyle w:val="Odstavecseseznamem"/>
      </w:pPr>
      <w:r w:rsidRPr="005C6404">
        <w:t>účet 406 – 2 listy</w:t>
      </w:r>
      <w:r w:rsidR="00512588">
        <w:tab/>
      </w:r>
      <w:r w:rsidR="00512588">
        <w:tab/>
      </w:r>
      <w:r w:rsidR="00512588">
        <w:tab/>
      </w:r>
      <w:r w:rsidRPr="005C6404">
        <w:t>účet 431 - 2 listy</w:t>
      </w:r>
      <w:r w:rsidR="00866C83">
        <w:tab/>
      </w:r>
      <w:r w:rsidR="00866C83">
        <w:tab/>
      </w:r>
      <w:r w:rsidR="00866C83">
        <w:tab/>
      </w:r>
    </w:p>
    <w:p w14:paraId="134590D7" w14:textId="09EC1B0F" w:rsidR="00512588" w:rsidRDefault="00866C83" w:rsidP="005C6404">
      <w:pPr>
        <w:pStyle w:val="Odstavecseseznamem"/>
      </w:pPr>
      <w:r>
        <w:t>ú</w:t>
      </w:r>
      <w:r w:rsidR="00277550" w:rsidRPr="005C6404">
        <w:t>čet 432 – 2 listy</w:t>
      </w:r>
      <w:r w:rsidR="00512588">
        <w:tab/>
      </w:r>
      <w:r w:rsidR="00512588">
        <w:tab/>
      </w:r>
      <w:r w:rsidR="00512588">
        <w:tab/>
      </w:r>
      <w:r w:rsidR="00277550" w:rsidRPr="005C6404">
        <w:t>účet 4</w:t>
      </w:r>
      <w:r>
        <w:t>72</w:t>
      </w:r>
      <w:r w:rsidR="00277550" w:rsidRPr="005C6404">
        <w:t xml:space="preserve"> – </w:t>
      </w:r>
      <w:r w:rsidR="005105AC">
        <w:t>6</w:t>
      </w:r>
      <w:r w:rsidR="00277550" w:rsidRPr="005C6404">
        <w:t xml:space="preserve"> list</w:t>
      </w:r>
      <w:r w:rsidR="005105AC">
        <w:t>ů</w:t>
      </w:r>
      <w:r w:rsidR="00277550" w:rsidRPr="005C6404">
        <w:tab/>
      </w:r>
      <w:r w:rsidR="00277550" w:rsidRPr="005C6404">
        <w:tab/>
      </w:r>
      <w:r w:rsidR="00277550" w:rsidRPr="005C6404">
        <w:tab/>
      </w:r>
    </w:p>
    <w:p w14:paraId="5899BCD6" w14:textId="3DA803A1" w:rsidR="00277550" w:rsidRPr="005C6404" w:rsidRDefault="00277550" w:rsidP="00512588">
      <w:pPr>
        <w:ind w:firstLine="708"/>
      </w:pPr>
      <w:r w:rsidRPr="005C6404">
        <w:t xml:space="preserve">účet </w:t>
      </w:r>
      <w:r w:rsidR="00866C83">
        <w:t>491</w:t>
      </w:r>
      <w:r w:rsidRPr="005C6404">
        <w:t xml:space="preserve"> – 2 listy</w:t>
      </w:r>
    </w:p>
    <w:p w14:paraId="7C63A371" w14:textId="56FA134E" w:rsidR="00277550" w:rsidRDefault="00277550" w:rsidP="00277550">
      <w:pPr>
        <w:pStyle w:val="Standard"/>
        <w:jc w:val="both"/>
        <w:rPr>
          <w:bCs/>
        </w:rPr>
      </w:pPr>
    </w:p>
    <w:p w14:paraId="3ABAD78A" w14:textId="77777777" w:rsidR="008D57DE" w:rsidRDefault="008D57DE" w:rsidP="008D57D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8570D">
        <w:rPr>
          <w:bCs/>
          <w:sz w:val="22"/>
          <w:szCs w:val="22"/>
        </w:rPr>
        <w:t>Zjištěné zúčtovatelné a inventarizační rozdíly</w:t>
      </w:r>
      <w:r w:rsidR="004066B6">
        <w:rPr>
          <w:bCs/>
          <w:sz w:val="22"/>
          <w:szCs w:val="22"/>
        </w:rPr>
        <w:t xml:space="preserve"> </w:t>
      </w:r>
      <w:r w:rsidR="002D22E7">
        <w:rPr>
          <w:bCs/>
          <w:sz w:val="22"/>
          <w:szCs w:val="22"/>
        </w:rPr>
        <w:t>–</w:t>
      </w:r>
      <w:r w:rsidR="004066B6">
        <w:rPr>
          <w:bCs/>
          <w:sz w:val="22"/>
          <w:szCs w:val="22"/>
        </w:rPr>
        <w:t xml:space="preserve"> </w:t>
      </w:r>
      <w:r w:rsidR="002D22E7">
        <w:rPr>
          <w:bCs/>
          <w:sz w:val="22"/>
          <w:szCs w:val="22"/>
        </w:rPr>
        <w:t>žádné rozdíly nebyly zjištěny – viz inventurní soupisy</w:t>
      </w:r>
    </w:p>
    <w:p w14:paraId="2CEB9B1B" w14:textId="77777777" w:rsidR="004066B6" w:rsidRPr="00D8570D" w:rsidRDefault="004066B6" w:rsidP="004066B6">
      <w:pPr>
        <w:ind w:left="720"/>
        <w:jc w:val="both"/>
        <w:rPr>
          <w:bCs/>
          <w:sz w:val="22"/>
          <w:szCs w:val="22"/>
        </w:rPr>
      </w:pPr>
    </w:p>
    <w:p w14:paraId="65AA29B5" w14:textId="77777777" w:rsidR="008D57DE" w:rsidRDefault="008D57DE" w:rsidP="008D57DE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D8570D">
        <w:rPr>
          <w:bCs/>
          <w:sz w:val="22"/>
          <w:szCs w:val="22"/>
        </w:rPr>
        <w:t>Nedostatky a závady zjištěné při inventarizaci</w:t>
      </w:r>
      <w:r w:rsidR="002D22E7">
        <w:rPr>
          <w:bCs/>
          <w:sz w:val="22"/>
          <w:szCs w:val="22"/>
        </w:rPr>
        <w:t xml:space="preserve"> – žádné nedostatky a závady nebyly zjištěny</w:t>
      </w:r>
    </w:p>
    <w:p w14:paraId="4C0EE8DC" w14:textId="77777777" w:rsidR="00C76164" w:rsidRDefault="00C76164" w:rsidP="00C76164">
      <w:pPr>
        <w:pStyle w:val="Odstavecseseznamem"/>
        <w:rPr>
          <w:bCs/>
          <w:sz w:val="22"/>
          <w:szCs w:val="22"/>
        </w:rPr>
      </w:pPr>
    </w:p>
    <w:p w14:paraId="73080D2C" w14:textId="4CE18922" w:rsidR="00C76164" w:rsidRDefault="00C76164" w:rsidP="00277550">
      <w:pPr>
        <w:numPr>
          <w:ilvl w:val="0"/>
          <w:numId w:val="1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Návrh na vyřazení zničeného či nepoužitelného majetku</w:t>
      </w:r>
      <w:r w:rsidR="009C5E02">
        <w:rPr>
          <w:bCs/>
          <w:sz w:val="22"/>
          <w:szCs w:val="22"/>
        </w:rPr>
        <w:t xml:space="preserve"> </w:t>
      </w:r>
      <w:r w:rsidR="005105AC">
        <w:rPr>
          <w:bCs/>
          <w:sz w:val="22"/>
          <w:szCs w:val="22"/>
        </w:rPr>
        <w:t>- přílohou</w:t>
      </w:r>
    </w:p>
    <w:p w14:paraId="3C6940DA" w14:textId="77777777" w:rsidR="00230F94" w:rsidRDefault="00230F94" w:rsidP="00230F94">
      <w:pPr>
        <w:pStyle w:val="Odstavecseseznamem"/>
        <w:rPr>
          <w:bCs/>
          <w:sz w:val="22"/>
          <w:szCs w:val="22"/>
        </w:rPr>
      </w:pPr>
    </w:p>
    <w:p w14:paraId="4B7D407F" w14:textId="15D49FD8" w:rsidR="008D57DE" w:rsidRPr="00D8570D" w:rsidRDefault="008D57DE" w:rsidP="00D8570D">
      <w:pPr>
        <w:spacing w:before="120"/>
        <w:rPr>
          <w:color w:val="000000"/>
          <w:sz w:val="22"/>
          <w:szCs w:val="22"/>
        </w:rPr>
      </w:pPr>
      <w:r w:rsidRPr="00D8570D">
        <w:rPr>
          <w:sz w:val="22"/>
          <w:szCs w:val="22"/>
        </w:rPr>
        <w:t xml:space="preserve">Inventarizace byla provedena v souladu s ustanovením zákona č. 563/1991 Sb., o účetnictví, </w:t>
      </w:r>
      <w:r w:rsidRPr="00D8570D">
        <w:rPr>
          <w:color w:val="000000"/>
          <w:sz w:val="22"/>
          <w:szCs w:val="22"/>
        </w:rPr>
        <w:t>ve znění pozdějších předpisů, a vyhlášky č. 410/2009 Sb., kterou se provádějí některá ustanovení výše uvedeného zákona, pro některé vybrané účetní jednotky, vyhláškou č. 270/2010 Sb., o inventarizaci majetku a závazků a Českými účetními standardy pro některé vybrané účetní jednotky, které vedou účetnictví podle vyhlášky č. 410/2009 Sb.</w:t>
      </w:r>
    </w:p>
    <w:p w14:paraId="0E365F7E" w14:textId="77777777" w:rsidR="006E666C" w:rsidRDefault="006E666C" w:rsidP="008D57DE">
      <w:pPr>
        <w:jc w:val="both"/>
        <w:rPr>
          <w:b/>
          <w:bCs/>
          <w:sz w:val="22"/>
          <w:szCs w:val="22"/>
        </w:rPr>
      </w:pPr>
    </w:p>
    <w:p w14:paraId="312E49B0" w14:textId="400EAE02" w:rsidR="008D57DE" w:rsidRPr="00D8570D" w:rsidRDefault="008D57DE" w:rsidP="008D57DE">
      <w:pPr>
        <w:jc w:val="both"/>
        <w:rPr>
          <w:b/>
          <w:bCs/>
          <w:sz w:val="22"/>
          <w:szCs w:val="22"/>
        </w:rPr>
      </w:pPr>
      <w:r w:rsidRPr="00D8570D">
        <w:rPr>
          <w:b/>
          <w:bCs/>
          <w:sz w:val="22"/>
          <w:szCs w:val="22"/>
        </w:rPr>
        <w:t xml:space="preserve">Výsledek inventarizace a způsob vypořádání zúčtovatelných rozdílů byl schválen </w:t>
      </w:r>
      <w:r w:rsidR="00D8570D" w:rsidRPr="00D8570D">
        <w:rPr>
          <w:b/>
          <w:bCs/>
          <w:sz w:val="22"/>
          <w:szCs w:val="22"/>
        </w:rPr>
        <w:t>předsed</w:t>
      </w:r>
      <w:r w:rsidR="00EA72C5">
        <w:rPr>
          <w:b/>
          <w:bCs/>
          <w:sz w:val="22"/>
          <w:szCs w:val="22"/>
        </w:rPr>
        <w:t>ou</w:t>
      </w:r>
      <w:r w:rsidR="00D8570D" w:rsidRPr="00D8570D">
        <w:rPr>
          <w:b/>
          <w:bCs/>
          <w:sz w:val="22"/>
          <w:szCs w:val="22"/>
        </w:rPr>
        <w:t xml:space="preserve"> svazku </w:t>
      </w:r>
      <w:r w:rsidR="001221C9">
        <w:rPr>
          <w:b/>
          <w:bCs/>
          <w:sz w:val="22"/>
          <w:szCs w:val="22"/>
        </w:rPr>
        <w:t>Mgr. Janem Bezděkem</w:t>
      </w:r>
      <w:r w:rsidR="00D8570D" w:rsidRPr="00D8570D">
        <w:rPr>
          <w:b/>
          <w:bCs/>
          <w:sz w:val="22"/>
          <w:szCs w:val="22"/>
        </w:rPr>
        <w:t xml:space="preserve"> dne </w:t>
      </w:r>
      <w:r w:rsidR="00C76164">
        <w:rPr>
          <w:b/>
          <w:bCs/>
          <w:sz w:val="22"/>
          <w:szCs w:val="22"/>
        </w:rPr>
        <w:t>2</w:t>
      </w:r>
      <w:r w:rsidR="001221C9">
        <w:rPr>
          <w:b/>
          <w:bCs/>
          <w:sz w:val="22"/>
          <w:szCs w:val="22"/>
        </w:rPr>
        <w:t>7</w:t>
      </w:r>
      <w:r w:rsidR="00D8570D" w:rsidRPr="00D8570D">
        <w:rPr>
          <w:b/>
          <w:bCs/>
          <w:sz w:val="22"/>
          <w:szCs w:val="22"/>
        </w:rPr>
        <w:t>. 01. 20</w:t>
      </w:r>
      <w:r w:rsidR="005146AA">
        <w:rPr>
          <w:b/>
          <w:bCs/>
          <w:sz w:val="22"/>
          <w:szCs w:val="22"/>
        </w:rPr>
        <w:t>2</w:t>
      </w:r>
      <w:r w:rsidR="001221C9">
        <w:rPr>
          <w:b/>
          <w:bCs/>
          <w:sz w:val="22"/>
          <w:szCs w:val="22"/>
        </w:rPr>
        <w:t>3</w:t>
      </w:r>
      <w:r w:rsidR="005146AA">
        <w:rPr>
          <w:b/>
          <w:bCs/>
          <w:sz w:val="22"/>
          <w:szCs w:val="22"/>
        </w:rPr>
        <w:t>2</w:t>
      </w:r>
      <w:r w:rsidR="00D8570D" w:rsidRPr="00D8570D">
        <w:rPr>
          <w:b/>
          <w:bCs/>
          <w:sz w:val="22"/>
          <w:szCs w:val="22"/>
        </w:rPr>
        <w:t xml:space="preserve">. </w:t>
      </w:r>
    </w:p>
    <w:p w14:paraId="57CDBAA8" w14:textId="77777777" w:rsidR="004066B6" w:rsidRDefault="004066B6" w:rsidP="008D57DE">
      <w:pPr>
        <w:jc w:val="both"/>
        <w:rPr>
          <w:sz w:val="22"/>
          <w:szCs w:val="22"/>
        </w:rPr>
      </w:pPr>
    </w:p>
    <w:p w14:paraId="15E77062" w14:textId="5C04675A" w:rsidR="009C5E02" w:rsidRPr="009C5E02" w:rsidRDefault="005146AA" w:rsidP="005146A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C5E02">
        <w:rPr>
          <w:color w:val="000000"/>
          <w:lang w:val="en-US"/>
        </w:rPr>
        <w:t>P</w:t>
      </w:r>
      <w:r w:rsidRPr="009C5E02">
        <w:rPr>
          <w:color w:val="000000"/>
        </w:rPr>
        <w:t xml:space="preserve">ředseda HIK:  </w:t>
      </w:r>
      <w:r w:rsidR="001221C9">
        <w:rPr>
          <w:color w:val="000000"/>
        </w:rPr>
        <w:t>Marcel Chovančák</w:t>
      </w:r>
      <w:r w:rsidR="009C5E02">
        <w:rPr>
          <w:color w:val="000000"/>
        </w:rPr>
        <w:t xml:space="preserve">         </w:t>
      </w:r>
      <w:r w:rsidR="009C5E02">
        <w:rPr>
          <w:color w:val="000000"/>
        </w:rPr>
        <w:tab/>
      </w:r>
      <w:r w:rsidR="009C5E02">
        <w:rPr>
          <w:color w:val="000000"/>
        </w:rPr>
        <w:tab/>
      </w:r>
      <w:r w:rsidR="009C5E02" w:rsidRPr="009C5E02">
        <w:rPr>
          <w:color w:val="000000"/>
        </w:rPr>
        <w:tab/>
      </w:r>
    </w:p>
    <w:p w14:paraId="3FD7BDA2" w14:textId="25E323F7" w:rsidR="005146AA" w:rsidRPr="009C5E02" w:rsidRDefault="005146AA" w:rsidP="005146A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C5E02">
        <w:rPr>
          <w:color w:val="000000"/>
        </w:rPr>
        <w:t xml:space="preserve">                   </w:t>
      </w:r>
    </w:p>
    <w:p w14:paraId="5292B6CF" w14:textId="2E255E9E" w:rsidR="005146AA" w:rsidRPr="009C5E02" w:rsidRDefault="005146AA" w:rsidP="005146A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  <w:r w:rsidRPr="009C5E02">
        <w:rPr>
          <w:color w:val="000000"/>
        </w:rPr>
        <w:t>Člen HIK: Martina Jalamasová</w:t>
      </w:r>
      <w:r w:rsidR="009C5E02">
        <w:rPr>
          <w:color w:val="000000"/>
        </w:rPr>
        <w:t xml:space="preserve">            </w:t>
      </w:r>
      <w:r w:rsidR="009C5E02" w:rsidRPr="009C5E02">
        <w:rPr>
          <w:color w:val="000000"/>
        </w:rPr>
        <w:tab/>
      </w:r>
    </w:p>
    <w:p w14:paraId="256C3451" w14:textId="77777777" w:rsidR="009C5E02" w:rsidRPr="009C5E02" w:rsidRDefault="009C5E02" w:rsidP="005146A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14:paraId="617BFD90" w14:textId="08E5A88D" w:rsidR="005146AA" w:rsidRPr="009C5E02" w:rsidRDefault="005146AA" w:rsidP="005146A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</w:pPr>
      <w:r w:rsidRPr="009C5E02">
        <w:t>Člen HIK: Ing. Jana Dokoupilová</w:t>
      </w:r>
      <w:r w:rsidR="009C5E02">
        <w:t xml:space="preserve">         </w:t>
      </w:r>
      <w:r w:rsidR="009C5E02" w:rsidRPr="009C5E02">
        <w:tab/>
      </w:r>
    </w:p>
    <w:p w14:paraId="38FAC069" w14:textId="06B45025" w:rsidR="009C5E02" w:rsidRPr="009C5E02" w:rsidRDefault="009C5E02" w:rsidP="005146A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</w:pPr>
    </w:p>
    <w:p w14:paraId="4E73404E" w14:textId="3676D843" w:rsidR="009C5E02" w:rsidRDefault="009C5E02" w:rsidP="005146AA">
      <w:pPr>
        <w:tabs>
          <w:tab w:val="left" w:leader="dot" w:pos="6300"/>
        </w:tabs>
        <w:autoSpaceDE w:val="0"/>
        <w:autoSpaceDN w:val="0"/>
        <w:adjustRightInd w:val="0"/>
        <w:spacing w:before="120"/>
        <w:jc w:val="both"/>
        <w:rPr>
          <w:b/>
          <w:bCs/>
        </w:rPr>
      </w:pPr>
    </w:p>
    <w:p w14:paraId="473D5032" w14:textId="0356BC24" w:rsidR="008D57DE" w:rsidRPr="00D8570D" w:rsidRDefault="008D57DE" w:rsidP="008D57DE">
      <w:pPr>
        <w:jc w:val="both"/>
        <w:rPr>
          <w:sz w:val="22"/>
          <w:szCs w:val="22"/>
        </w:rPr>
      </w:pPr>
      <w:r w:rsidRPr="00D8570D">
        <w:rPr>
          <w:sz w:val="22"/>
          <w:szCs w:val="22"/>
        </w:rPr>
        <w:t>V</w:t>
      </w:r>
      <w:r w:rsidR="00D8570D" w:rsidRPr="00D8570D">
        <w:rPr>
          <w:sz w:val="22"/>
          <w:szCs w:val="22"/>
        </w:rPr>
        <w:t xml:space="preserve"> Osoblaze </w:t>
      </w:r>
      <w:r w:rsidRPr="00D8570D">
        <w:rPr>
          <w:sz w:val="22"/>
          <w:szCs w:val="22"/>
        </w:rPr>
        <w:t xml:space="preserve">dne </w:t>
      </w:r>
      <w:r w:rsidR="00C76164">
        <w:rPr>
          <w:sz w:val="22"/>
          <w:szCs w:val="22"/>
        </w:rPr>
        <w:t>2</w:t>
      </w:r>
      <w:r w:rsidR="001221C9">
        <w:rPr>
          <w:sz w:val="22"/>
          <w:szCs w:val="22"/>
        </w:rPr>
        <w:t>7</w:t>
      </w:r>
      <w:r w:rsidR="00D8570D" w:rsidRPr="00D8570D">
        <w:rPr>
          <w:sz w:val="22"/>
          <w:szCs w:val="22"/>
        </w:rPr>
        <w:t>. 01. 20</w:t>
      </w:r>
      <w:r w:rsidR="005146AA">
        <w:rPr>
          <w:sz w:val="22"/>
          <w:szCs w:val="22"/>
        </w:rPr>
        <w:t>2</w:t>
      </w:r>
      <w:r w:rsidR="008B78DE">
        <w:rPr>
          <w:sz w:val="22"/>
          <w:szCs w:val="22"/>
        </w:rPr>
        <w:t>3</w:t>
      </w:r>
      <w:r w:rsidRPr="00D8570D">
        <w:rPr>
          <w:sz w:val="22"/>
          <w:szCs w:val="22"/>
        </w:rPr>
        <w:t xml:space="preserve">                                 </w:t>
      </w:r>
    </w:p>
    <w:p w14:paraId="163A6289" w14:textId="77777777" w:rsidR="008D57DE" w:rsidRPr="00D8570D" w:rsidRDefault="008D57DE" w:rsidP="008D57DE">
      <w:pPr>
        <w:jc w:val="both"/>
        <w:rPr>
          <w:sz w:val="22"/>
          <w:szCs w:val="22"/>
        </w:rPr>
      </w:pPr>
    </w:p>
    <w:p w14:paraId="58E2E97A" w14:textId="77777777" w:rsidR="008D57DE" w:rsidRPr="00D8570D" w:rsidRDefault="00AD2C36" w:rsidP="00AD2C36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EA72C5">
        <w:rPr>
          <w:sz w:val="22"/>
          <w:szCs w:val="22"/>
        </w:rPr>
        <w:t xml:space="preserve">   </w:t>
      </w:r>
      <w:r>
        <w:rPr>
          <w:sz w:val="22"/>
          <w:szCs w:val="22"/>
        </w:rPr>
        <w:t xml:space="preserve"> </w:t>
      </w:r>
      <w:r w:rsidR="008D57DE" w:rsidRPr="00D8570D">
        <w:rPr>
          <w:sz w:val="22"/>
          <w:szCs w:val="22"/>
        </w:rPr>
        <w:t>……………………………</w:t>
      </w:r>
    </w:p>
    <w:p w14:paraId="07A23526" w14:textId="3BD9DC4D" w:rsidR="00C603AC" w:rsidRPr="00D8570D" w:rsidRDefault="00EA72C5" w:rsidP="006E666C">
      <w:pPr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1221C9">
        <w:rPr>
          <w:b/>
          <w:bCs/>
          <w:sz w:val="22"/>
          <w:szCs w:val="22"/>
        </w:rPr>
        <w:t xml:space="preserve">   Mgr. Jan Bezděk</w:t>
      </w:r>
      <w:r w:rsidR="008D57DE" w:rsidRPr="00D8570D">
        <w:rPr>
          <w:b/>
          <w:bCs/>
          <w:sz w:val="22"/>
          <w:szCs w:val="22"/>
        </w:rPr>
        <w:tab/>
      </w:r>
      <w:r w:rsidR="008D57DE" w:rsidRPr="00D8570D">
        <w:rPr>
          <w:b/>
          <w:bCs/>
          <w:sz w:val="22"/>
          <w:szCs w:val="22"/>
        </w:rPr>
        <w:tab/>
      </w:r>
      <w:r w:rsidR="008D57DE" w:rsidRPr="00D8570D">
        <w:rPr>
          <w:b/>
          <w:bCs/>
          <w:sz w:val="22"/>
          <w:szCs w:val="22"/>
        </w:rPr>
        <w:tab/>
      </w:r>
      <w:r w:rsidR="008D57DE" w:rsidRPr="00D8570D">
        <w:rPr>
          <w:b/>
          <w:bCs/>
          <w:sz w:val="22"/>
          <w:szCs w:val="22"/>
        </w:rPr>
        <w:tab/>
      </w:r>
      <w:r w:rsidR="008D57DE" w:rsidRPr="00D8570D">
        <w:rPr>
          <w:b/>
          <w:bCs/>
          <w:sz w:val="22"/>
          <w:szCs w:val="22"/>
        </w:rPr>
        <w:tab/>
      </w:r>
      <w:r w:rsidR="008D57DE" w:rsidRPr="00D8570D">
        <w:rPr>
          <w:b/>
          <w:bCs/>
          <w:sz w:val="22"/>
          <w:szCs w:val="22"/>
        </w:rPr>
        <w:tab/>
      </w:r>
      <w:r w:rsidR="004066B6">
        <w:rPr>
          <w:b/>
          <w:bCs/>
          <w:sz w:val="22"/>
          <w:szCs w:val="22"/>
        </w:rPr>
        <w:tab/>
      </w:r>
      <w:r w:rsidR="004066B6">
        <w:rPr>
          <w:b/>
          <w:bCs/>
          <w:sz w:val="22"/>
          <w:szCs w:val="22"/>
        </w:rPr>
        <w:tab/>
      </w:r>
      <w:r w:rsidR="004066B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                 p</w:t>
      </w:r>
      <w:r w:rsidR="004066B6">
        <w:rPr>
          <w:b/>
          <w:bCs/>
          <w:sz w:val="22"/>
          <w:szCs w:val="22"/>
        </w:rPr>
        <w:t>ředsed</w:t>
      </w:r>
      <w:r>
        <w:rPr>
          <w:b/>
          <w:bCs/>
          <w:sz w:val="22"/>
          <w:szCs w:val="22"/>
        </w:rPr>
        <w:t>a</w:t>
      </w:r>
      <w:r w:rsidR="004066B6">
        <w:rPr>
          <w:b/>
          <w:bCs/>
          <w:sz w:val="22"/>
          <w:szCs w:val="22"/>
        </w:rPr>
        <w:t xml:space="preserve"> svazku</w:t>
      </w:r>
    </w:p>
    <w:sectPr w:rsidR="00C603AC" w:rsidRPr="00D8570D" w:rsidSect="00C6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4C6656"/>
    <w:multiLevelType w:val="multilevel"/>
    <w:tmpl w:val="83189938"/>
    <w:styleLink w:val="WWNum2"/>
    <w:lvl w:ilvl="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757B382E"/>
    <w:multiLevelType w:val="hybridMultilevel"/>
    <w:tmpl w:val="FA80AF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8367702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56667049">
    <w:abstractNumId w:val="0"/>
  </w:num>
  <w:num w:numId="3" w16cid:durableId="1073626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7DE"/>
    <w:rsid w:val="001221C9"/>
    <w:rsid w:val="00230F94"/>
    <w:rsid w:val="00277550"/>
    <w:rsid w:val="00294984"/>
    <w:rsid w:val="002D22E7"/>
    <w:rsid w:val="003B50DC"/>
    <w:rsid w:val="004066B6"/>
    <w:rsid w:val="004B40F8"/>
    <w:rsid w:val="005105AC"/>
    <w:rsid w:val="00512588"/>
    <w:rsid w:val="005146AA"/>
    <w:rsid w:val="00556B44"/>
    <w:rsid w:val="005C6404"/>
    <w:rsid w:val="00662BF3"/>
    <w:rsid w:val="006E4372"/>
    <w:rsid w:val="006E666C"/>
    <w:rsid w:val="007D4BE1"/>
    <w:rsid w:val="007E610D"/>
    <w:rsid w:val="008326BA"/>
    <w:rsid w:val="00866C83"/>
    <w:rsid w:val="008B78DE"/>
    <w:rsid w:val="008D57DE"/>
    <w:rsid w:val="009327EF"/>
    <w:rsid w:val="0094415C"/>
    <w:rsid w:val="009C5E02"/>
    <w:rsid w:val="009E2D0C"/>
    <w:rsid w:val="00A320DF"/>
    <w:rsid w:val="00AD2C36"/>
    <w:rsid w:val="00B71571"/>
    <w:rsid w:val="00C603AC"/>
    <w:rsid w:val="00C76164"/>
    <w:rsid w:val="00D8570D"/>
    <w:rsid w:val="00EA72C5"/>
    <w:rsid w:val="00ED0F62"/>
    <w:rsid w:val="00ED22E2"/>
    <w:rsid w:val="00F3290C"/>
    <w:rsid w:val="00F37448"/>
    <w:rsid w:val="00F45940"/>
    <w:rsid w:val="00F9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E7B3"/>
  <w15:docId w15:val="{63962675-B9A4-4E5E-909C-0F83953BA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57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qFormat/>
    <w:rsid w:val="003B50D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3B50DC"/>
    <w:rPr>
      <w:rFonts w:asciiTheme="majorHAnsi" w:eastAsiaTheme="majorEastAsia" w:hAnsiTheme="majorHAnsi" w:cstheme="majorBidi"/>
      <w:i/>
      <w:strike/>
      <w:color w:val="17365D" w:themeColor="text2" w:themeShade="BF"/>
      <w:spacing w:val="5"/>
      <w:kern w:val="28"/>
      <w:sz w:val="52"/>
      <w:szCs w:val="52"/>
      <w:u w:val="double"/>
    </w:rPr>
  </w:style>
  <w:style w:type="paragraph" w:styleId="Bezmezer">
    <w:name w:val="No Spacing"/>
    <w:uiPriority w:val="1"/>
    <w:qFormat/>
    <w:rsid w:val="003B50DC"/>
    <w:pPr>
      <w:spacing w:after="0" w:line="240" w:lineRule="auto"/>
    </w:pPr>
  </w:style>
  <w:style w:type="paragraph" w:styleId="Zkladntext">
    <w:name w:val="Body Text"/>
    <w:basedOn w:val="Normln"/>
    <w:link w:val="ZkladntextChar"/>
    <w:semiHidden/>
    <w:unhideWhenUsed/>
    <w:rsid w:val="008D57DE"/>
    <w:pPr>
      <w:jc w:val="center"/>
    </w:pPr>
    <w:rPr>
      <w:b/>
      <w:sz w:val="32"/>
      <w:szCs w:val="28"/>
    </w:rPr>
  </w:style>
  <w:style w:type="character" w:customStyle="1" w:styleId="ZkladntextChar">
    <w:name w:val="Základní text Char"/>
    <w:basedOn w:val="Standardnpsmoodstavce"/>
    <w:link w:val="Zkladntext"/>
    <w:semiHidden/>
    <w:rsid w:val="008D57DE"/>
    <w:rPr>
      <w:rFonts w:ascii="Times New Roman" w:eastAsia="Times New Roman" w:hAnsi="Times New Roman" w:cs="Times New Roman"/>
      <w:b/>
      <w:sz w:val="32"/>
      <w:szCs w:val="28"/>
      <w:lang w:eastAsia="cs-CZ"/>
    </w:rPr>
  </w:style>
  <w:style w:type="paragraph" w:styleId="Odstavecseseznamem">
    <w:name w:val="List Paragraph"/>
    <w:basedOn w:val="Normln"/>
    <w:qFormat/>
    <w:rsid w:val="004066B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A72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72C5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Standard">
    <w:name w:val="Standard"/>
    <w:rsid w:val="0027755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 w:bidi="hi-IN"/>
    </w:rPr>
  </w:style>
  <w:style w:type="numbering" w:customStyle="1" w:styleId="WWNum2">
    <w:name w:val="WWNum2"/>
    <w:basedOn w:val="Bezseznamu"/>
    <w:rsid w:val="00277550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74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Mikroregion</cp:lastModifiedBy>
  <cp:revision>4</cp:revision>
  <cp:lastPrinted>2023-02-08T09:49:00Z</cp:lastPrinted>
  <dcterms:created xsi:type="dcterms:W3CDTF">2023-05-29T13:31:00Z</dcterms:created>
  <dcterms:modified xsi:type="dcterms:W3CDTF">2023-05-31T06:18:00Z</dcterms:modified>
</cp:coreProperties>
</file>