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1D" w:rsidRPr="0027681D" w:rsidRDefault="0027681D" w:rsidP="0027681D">
      <w:pPr>
        <w:rPr>
          <w:b/>
          <w:sz w:val="28"/>
        </w:rPr>
      </w:pPr>
      <w:r>
        <w:t xml:space="preserve">                    </w:t>
      </w:r>
      <w:r w:rsidRPr="0027681D">
        <w:rPr>
          <w:b/>
          <w:sz w:val="28"/>
        </w:rPr>
        <w:t xml:space="preserve">ZÁPIS ZE ZASEDÁNÍ ZASTUPITELSTVA OBCE RUSÍN ZE DNE </w:t>
      </w:r>
    </w:p>
    <w:p w:rsidR="0027681D" w:rsidRPr="0027681D" w:rsidRDefault="0027681D" w:rsidP="0027681D">
      <w:pPr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2060B1">
        <w:rPr>
          <w:b/>
          <w:sz w:val="28"/>
        </w:rPr>
        <w:t>17.</w:t>
      </w:r>
      <w:r w:rsidR="003C5BD1">
        <w:rPr>
          <w:b/>
          <w:sz w:val="28"/>
        </w:rPr>
        <w:t xml:space="preserve"> </w:t>
      </w:r>
      <w:r w:rsidR="002060B1">
        <w:rPr>
          <w:b/>
          <w:sz w:val="28"/>
        </w:rPr>
        <w:t>6</w:t>
      </w:r>
      <w:r w:rsidRPr="0027681D">
        <w:rPr>
          <w:b/>
          <w:sz w:val="28"/>
        </w:rPr>
        <w:t>. 2015 V 17.00 HODIN V ZASEDACÍ MÍSTNOSTI</w:t>
      </w:r>
    </w:p>
    <w:p w:rsidR="0027681D" w:rsidRDefault="0027681D" w:rsidP="0027681D"/>
    <w:p w:rsidR="0027681D" w:rsidRDefault="0027681D" w:rsidP="0027681D">
      <w:r w:rsidRPr="0027681D">
        <w:rPr>
          <w:b/>
        </w:rPr>
        <w:t>Přítomni:</w:t>
      </w:r>
      <w:r>
        <w:t xml:space="preserve">    Bezděčík Radek, Ivanický Eduard, Říha Václav, Kubánek Jaroslav</w:t>
      </w:r>
    </w:p>
    <w:p w:rsidR="0027681D" w:rsidRDefault="0027681D" w:rsidP="0027681D">
      <w:r>
        <w:t xml:space="preserve">                     a Kučavík Martin</w:t>
      </w:r>
    </w:p>
    <w:p w:rsidR="0027681D" w:rsidRDefault="0027681D" w:rsidP="0027681D">
      <w:r>
        <w:t xml:space="preserve">                   </w:t>
      </w:r>
    </w:p>
    <w:p w:rsidR="0027681D" w:rsidRDefault="0027681D" w:rsidP="0027681D">
      <w:r>
        <w:t>Do návrhové komise byli</w:t>
      </w:r>
      <w:r w:rsidR="003C5BD1">
        <w:t xml:space="preserve"> navrženi: p. Jaroslav Kubánek </w:t>
      </w:r>
      <w:r>
        <w:t xml:space="preserve">a p. Václav Říha. </w:t>
      </w:r>
    </w:p>
    <w:p w:rsidR="0027681D" w:rsidRDefault="0027681D" w:rsidP="0027681D">
      <w:r>
        <w:t>Bez připomínek.</w:t>
      </w:r>
    </w:p>
    <w:p w:rsidR="0027681D" w:rsidRPr="0027681D" w:rsidRDefault="0027681D" w:rsidP="0027681D">
      <w:pPr>
        <w:rPr>
          <w:b/>
        </w:rPr>
      </w:pPr>
      <w:r w:rsidRPr="0027681D">
        <w:rPr>
          <w:b/>
        </w:rPr>
        <w:t>Návrh usnesení:</w:t>
      </w:r>
    </w:p>
    <w:p w:rsidR="0027681D" w:rsidRPr="0027681D" w:rsidRDefault="0027681D" w:rsidP="0027681D">
      <w:pPr>
        <w:rPr>
          <w:b/>
        </w:rPr>
      </w:pPr>
      <w:r w:rsidRPr="0027681D">
        <w:rPr>
          <w:b/>
        </w:rPr>
        <w:t>ZO schvaluje návrhovou komisi ve složení p. Jaroslav Kubánek a p. Václav Říha.</w:t>
      </w:r>
    </w:p>
    <w:p w:rsidR="0027681D" w:rsidRPr="0027681D" w:rsidRDefault="0027681D" w:rsidP="0027681D">
      <w:pPr>
        <w:rPr>
          <w:b/>
        </w:rPr>
      </w:pPr>
      <w:r w:rsidRPr="0027681D">
        <w:rPr>
          <w:b/>
        </w:rPr>
        <w:t xml:space="preserve">Hlasování :    </w:t>
      </w:r>
    </w:p>
    <w:p w:rsidR="0027681D" w:rsidRPr="0027681D" w:rsidRDefault="0027681D" w:rsidP="0027681D">
      <w:pPr>
        <w:rPr>
          <w:b/>
        </w:rPr>
      </w:pPr>
      <w:r w:rsidRPr="0027681D">
        <w:rPr>
          <w:b/>
        </w:rPr>
        <w:t xml:space="preserve">                              pro: </w:t>
      </w:r>
      <w:r w:rsidR="00F41AF0">
        <w:rPr>
          <w:b/>
        </w:rPr>
        <w:t xml:space="preserve">  </w:t>
      </w:r>
      <w:r w:rsidRPr="0027681D">
        <w:rPr>
          <w:b/>
        </w:rPr>
        <w:t xml:space="preserve">  </w:t>
      </w:r>
      <w:r w:rsidR="00F41AF0">
        <w:rPr>
          <w:b/>
        </w:rPr>
        <w:t xml:space="preserve">5  </w:t>
      </w:r>
      <w:r w:rsidRPr="0027681D">
        <w:rPr>
          <w:b/>
        </w:rPr>
        <w:t xml:space="preserve">      proti:   </w:t>
      </w:r>
      <w:r w:rsidR="00F41AF0">
        <w:rPr>
          <w:b/>
        </w:rPr>
        <w:t xml:space="preserve">  0      zdržel se:   </w:t>
      </w:r>
      <w:r w:rsidRPr="0027681D">
        <w:rPr>
          <w:b/>
        </w:rPr>
        <w:t xml:space="preserve">  </w:t>
      </w:r>
      <w:r w:rsidR="00F41AF0">
        <w:rPr>
          <w:b/>
        </w:rPr>
        <w:t>0</w:t>
      </w:r>
    </w:p>
    <w:p w:rsidR="001A2C5C" w:rsidRDefault="001A2C5C" w:rsidP="0027681D"/>
    <w:p w:rsidR="0027681D" w:rsidRDefault="0027681D" w:rsidP="0027681D">
      <w:r>
        <w:t>Jako ověřovatelé zápisu byli navrženi: p. Martin Kučavík a p.Eduard Ivanický.</w:t>
      </w:r>
    </w:p>
    <w:p w:rsidR="0027681D" w:rsidRDefault="0027681D" w:rsidP="0027681D">
      <w:r>
        <w:t>Bez připomínek</w:t>
      </w:r>
    </w:p>
    <w:p w:rsidR="0027681D" w:rsidRPr="0027681D" w:rsidRDefault="0027681D" w:rsidP="0027681D">
      <w:pPr>
        <w:rPr>
          <w:b/>
        </w:rPr>
      </w:pPr>
      <w:r w:rsidRPr="0027681D">
        <w:rPr>
          <w:b/>
        </w:rPr>
        <w:t>Návrh usnesení:</w:t>
      </w:r>
    </w:p>
    <w:p w:rsidR="0027681D" w:rsidRPr="0027681D" w:rsidRDefault="003C5BD1" w:rsidP="0027681D">
      <w:pPr>
        <w:rPr>
          <w:b/>
        </w:rPr>
      </w:pPr>
      <w:r>
        <w:rPr>
          <w:b/>
        </w:rPr>
        <w:t xml:space="preserve">ZO schvaluje </w:t>
      </w:r>
      <w:r w:rsidR="0027681D" w:rsidRPr="0027681D">
        <w:rPr>
          <w:b/>
        </w:rPr>
        <w:t>ověřovatele zápisu p. Martina Kučavíka a p. Eduarda Ivanického.</w:t>
      </w:r>
    </w:p>
    <w:p w:rsidR="0027681D" w:rsidRPr="00F41AF0" w:rsidRDefault="0027681D" w:rsidP="0027681D">
      <w:pPr>
        <w:rPr>
          <w:b/>
        </w:rPr>
      </w:pPr>
      <w:r w:rsidRPr="0027681D">
        <w:rPr>
          <w:b/>
        </w:rPr>
        <w:t xml:space="preserve">Hlasování:      </w:t>
      </w:r>
    </w:p>
    <w:p w:rsidR="0027681D" w:rsidRDefault="00F41AF0" w:rsidP="0027681D">
      <w:pPr>
        <w:rPr>
          <w:b/>
        </w:rPr>
      </w:pPr>
      <w:r w:rsidRPr="00F41AF0">
        <w:rPr>
          <w:b/>
        </w:rPr>
        <w:t xml:space="preserve">                              pro:     5        proti:     0      zdržel se:     0</w:t>
      </w:r>
    </w:p>
    <w:p w:rsidR="00F41AF0" w:rsidRPr="00F41AF0" w:rsidRDefault="00F41AF0" w:rsidP="0027681D">
      <w:pPr>
        <w:rPr>
          <w:b/>
        </w:rPr>
      </w:pPr>
    </w:p>
    <w:p w:rsidR="0027681D" w:rsidRDefault="0027681D" w:rsidP="0027681D">
      <w:r>
        <w:t>Zapisovatelem byla určena paní Konvičková I.</w:t>
      </w:r>
    </w:p>
    <w:p w:rsidR="00F41AF0" w:rsidRDefault="00F41AF0" w:rsidP="0027681D"/>
    <w:p w:rsidR="00F41AF0" w:rsidRDefault="0027681D" w:rsidP="0027681D">
      <w:r>
        <w:t>Starosta přednesl program zasedání</w:t>
      </w:r>
      <w:r w:rsidR="001A2C5C">
        <w:t>.</w:t>
      </w:r>
    </w:p>
    <w:p w:rsidR="00266BE2" w:rsidRDefault="0027681D" w:rsidP="0027681D">
      <w:pPr>
        <w:rPr>
          <w:b/>
        </w:rPr>
      </w:pPr>
      <w:r w:rsidRPr="0027681D">
        <w:rPr>
          <w:b/>
        </w:rPr>
        <w:t>Program:</w:t>
      </w:r>
      <w:r>
        <w:rPr>
          <w:b/>
        </w:rPr>
        <w:t xml:space="preserve"> </w:t>
      </w:r>
    </w:p>
    <w:p w:rsidR="0027681D" w:rsidRDefault="0027681D" w:rsidP="0027681D">
      <w:pPr>
        <w:pStyle w:val="Odstavecseseznamem"/>
        <w:numPr>
          <w:ilvl w:val="0"/>
          <w:numId w:val="1"/>
        </w:numPr>
      </w:pPr>
      <w:r>
        <w:t>Pronájem pozemku</w:t>
      </w:r>
    </w:p>
    <w:p w:rsidR="0027681D" w:rsidRDefault="0027681D" w:rsidP="0027681D">
      <w:pPr>
        <w:pStyle w:val="Odstavecseseznamem"/>
        <w:numPr>
          <w:ilvl w:val="0"/>
          <w:numId w:val="1"/>
        </w:numPr>
      </w:pPr>
      <w:r>
        <w:t>Prodej pozemků</w:t>
      </w:r>
    </w:p>
    <w:p w:rsidR="0027681D" w:rsidRDefault="0027681D" w:rsidP="0027681D">
      <w:pPr>
        <w:pStyle w:val="Odstavecseseznamem"/>
        <w:numPr>
          <w:ilvl w:val="0"/>
          <w:numId w:val="1"/>
        </w:numPr>
      </w:pPr>
      <w:r>
        <w:t>Závěrečný účet Mikroregion – Sdružení obcí Osoblažska</w:t>
      </w:r>
    </w:p>
    <w:p w:rsidR="0027681D" w:rsidRDefault="0027681D" w:rsidP="0027681D">
      <w:pPr>
        <w:pStyle w:val="Odstavecseseznamem"/>
        <w:numPr>
          <w:ilvl w:val="0"/>
          <w:numId w:val="1"/>
        </w:numPr>
      </w:pPr>
      <w:r>
        <w:t>Závěrečný účet Mikroregion Krnovsko</w:t>
      </w:r>
    </w:p>
    <w:p w:rsidR="0027681D" w:rsidRDefault="0027681D" w:rsidP="0027681D">
      <w:pPr>
        <w:pStyle w:val="Odstavecseseznamem"/>
        <w:numPr>
          <w:ilvl w:val="0"/>
          <w:numId w:val="1"/>
        </w:numPr>
      </w:pPr>
      <w:r>
        <w:t>Rozpočtové opatření č. 1/2015</w:t>
      </w:r>
    </w:p>
    <w:p w:rsidR="00017A83" w:rsidRPr="004F3B5F" w:rsidRDefault="00017A83" w:rsidP="000666A5">
      <w:pPr>
        <w:pStyle w:val="Odstavecseseznamem"/>
        <w:numPr>
          <w:ilvl w:val="0"/>
          <w:numId w:val="1"/>
        </w:numPr>
      </w:pPr>
      <w:r w:rsidRPr="004F3B5F">
        <w:t>Jmenování krizového štábu obce</w:t>
      </w:r>
    </w:p>
    <w:p w:rsidR="00017A83" w:rsidRDefault="00CA4518" w:rsidP="0027681D">
      <w:pPr>
        <w:pStyle w:val="Odstavecseseznamem"/>
        <w:numPr>
          <w:ilvl w:val="0"/>
          <w:numId w:val="1"/>
        </w:numPr>
      </w:pPr>
      <w:r>
        <w:t xml:space="preserve">Jmenování </w:t>
      </w:r>
      <w:r w:rsidR="00017A83" w:rsidRPr="004F3B5F">
        <w:t>povodňové komise obce</w:t>
      </w:r>
    </w:p>
    <w:p w:rsidR="00CA4518" w:rsidRDefault="00CA4518" w:rsidP="00CA4518">
      <w:pPr>
        <w:pStyle w:val="Odstavecseseznamem"/>
        <w:numPr>
          <w:ilvl w:val="0"/>
          <w:numId w:val="1"/>
        </w:numPr>
      </w:pPr>
      <w:r>
        <w:t>Projednání nabídky na rekonstrukci a doplnění veřejného o</w:t>
      </w:r>
      <w:r w:rsidR="004F3B5F" w:rsidRPr="00CA4518">
        <w:t>světlení</w:t>
      </w:r>
    </w:p>
    <w:p w:rsidR="00CA4518" w:rsidRPr="00CA4518" w:rsidRDefault="00CA4518" w:rsidP="00CA4518">
      <w:pPr>
        <w:pStyle w:val="Odstavecseseznamem"/>
        <w:numPr>
          <w:ilvl w:val="0"/>
          <w:numId w:val="1"/>
        </w:numPr>
      </w:pPr>
      <w:r>
        <w:t>Projednání rekonstrukce vytápění</w:t>
      </w:r>
      <w:r w:rsidR="002D27E0">
        <w:t xml:space="preserve"> pro</w:t>
      </w:r>
      <w:r>
        <w:t xml:space="preserve"> bytový dům č.p. 98</w:t>
      </w:r>
    </w:p>
    <w:p w:rsidR="004F3B5F" w:rsidRDefault="004F3B5F" w:rsidP="0027681D">
      <w:pPr>
        <w:pStyle w:val="Odstavecseseznamem"/>
        <w:numPr>
          <w:ilvl w:val="0"/>
          <w:numId w:val="1"/>
        </w:numPr>
      </w:pPr>
      <w:r w:rsidRPr="004F3B5F">
        <w:t>Rozprava</w:t>
      </w:r>
    </w:p>
    <w:p w:rsidR="00197FD7" w:rsidRDefault="001A2C5C" w:rsidP="00197FD7">
      <w:r>
        <w:lastRenderedPageBreak/>
        <w:t>Starosta navrhl doplnit program o body zpráva Kontrolního výboru a zpráva Finančního výboru.</w:t>
      </w:r>
      <w:r w:rsidR="00F41AF0">
        <w:t xml:space="preserve"> </w:t>
      </w:r>
    </w:p>
    <w:p w:rsidR="001A2C5C" w:rsidRDefault="001A2C5C" w:rsidP="00197FD7">
      <w:r>
        <w:t>Bez připomínek.</w:t>
      </w:r>
    </w:p>
    <w:p w:rsidR="002060B1" w:rsidRDefault="002060B1" w:rsidP="00197FD7">
      <w:pPr>
        <w:rPr>
          <w:b/>
        </w:rPr>
      </w:pPr>
    </w:p>
    <w:p w:rsidR="00197FD7" w:rsidRDefault="00197FD7" w:rsidP="00197FD7">
      <w:pPr>
        <w:rPr>
          <w:b/>
        </w:rPr>
      </w:pPr>
      <w:r w:rsidRPr="00197FD7">
        <w:rPr>
          <w:b/>
        </w:rPr>
        <w:t>Návrh usnesení:</w:t>
      </w:r>
    </w:p>
    <w:p w:rsidR="00197FD7" w:rsidRPr="00197FD7" w:rsidRDefault="00197FD7" w:rsidP="00197FD7">
      <w:pPr>
        <w:rPr>
          <w:b/>
        </w:rPr>
      </w:pPr>
      <w:r>
        <w:rPr>
          <w:b/>
        </w:rPr>
        <w:t>ZO schvaluje progr</w:t>
      </w:r>
      <w:r w:rsidR="00F86933">
        <w:rPr>
          <w:b/>
        </w:rPr>
        <w:t>am zasedání včetně doplnění bod</w:t>
      </w:r>
      <w:r w:rsidR="002060B1">
        <w:rPr>
          <w:b/>
        </w:rPr>
        <w:t>ů zpráva finančního</w:t>
      </w:r>
      <w:r w:rsidR="00F86933">
        <w:rPr>
          <w:b/>
        </w:rPr>
        <w:t xml:space="preserve"> </w:t>
      </w:r>
      <w:r w:rsidR="002060B1">
        <w:rPr>
          <w:b/>
        </w:rPr>
        <w:t>výboru a zpráva kontrolního výboru.</w:t>
      </w:r>
    </w:p>
    <w:p w:rsidR="002060B1" w:rsidRPr="002060B1" w:rsidRDefault="002060B1" w:rsidP="002060B1">
      <w:pPr>
        <w:tabs>
          <w:tab w:val="left" w:pos="1635"/>
        </w:tabs>
        <w:rPr>
          <w:b/>
        </w:rPr>
      </w:pPr>
      <w:r w:rsidRPr="002060B1">
        <w:rPr>
          <w:b/>
        </w:rPr>
        <w:t xml:space="preserve">Hlasování:      </w:t>
      </w:r>
      <w:r w:rsidRPr="002060B1">
        <w:rPr>
          <w:b/>
        </w:rPr>
        <w:tab/>
      </w:r>
    </w:p>
    <w:p w:rsidR="00A05C49" w:rsidRDefault="002060B1" w:rsidP="002060B1">
      <w:pPr>
        <w:rPr>
          <w:b/>
        </w:rPr>
      </w:pPr>
      <w:r w:rsidRPr="002060B1">
        <w:rPr>
          <w:b/>
        </w:rPr>
        <w:t xml:space="preserve">  </w:t>
      </w:r>
      <w:r w:rsidR="00F41AF0" w:rsidRPr="00F41AF0">
        <w:rPr>
          <w:b/>
        </w:rPr>
        <w:t xml:space="preserve">                              pro:     5        proti:     0      zdržel se:     0</w:t>
      </w:r>
      <w:r w:rsidRPr="002060B1">
        <w:rPr>
          <w:b/>
        </w:rPr>
        <w:t xml:space="preserve">                            </w:t>
      </w:r>
    </w:p>
    <w:p w:rsidR="002060B1" w:rsidRPr="002060B1" w:rsidRDefault="002060B1" w:rsidP="002060B1">
      <w:pPr>
        <w:rPr>
          <w:b/>
        </w:rPr>
      </w:pPr>
    </w:p>
    <w:p w:rsidR="00A05C49" w:rsidRDefault="00A05C49" w:rsidP="00A05C49">
      <w:r>
        <w:t>1) Starosta předložil návrh na pronájem parcel</w:t>
      </w:r>
      <w:r w:rsidR="00B80BE4">
        <w:t>y v Katastrálním území Rusín,  č</w:t>
      </w:r>
      <w:r>
        <w:t xml:space="preserve">. parcely 1317/1 o výměře 11.402 m2 </w:t>
      </w:r>
      <w:r w:rsidR="004808EC">
        <w:t>–</w:t>
      </w:r>
      <w:r>
        <w:t xml:space="preserve"> </w:t>
      </w:r>
      <w:r w:rsidR="004808EC">
        <w:t>orná půda</w:t>
      </w:r>
      <w:r w:rsidR="00AA374F">
        <w:t>. O</w:t>
      </w:r>
      <w:r>
        <w:t xml:space="preserve"> tento pozemek</w:t>
      </w:r>
      <w:r w:rsidRPr="00A05C49">
        <w:t xml:space="preserve"> projevil zájem p. Václav Říha.</w:t>
      </w:r>
    </w:p>
    <w:p w:rsidR="00A05C49" w:rsidRDefault="00A05C49" w:rsidP="00A05C49">
      <w:r>
        <w:t>Bez připomínek.</w:t>
      </w:r>
    </w:p>
    <w:p w:rsidR="00A05C49" w:rsidRPr="004808EC" w:rsidRDefault="00A05C49" w:rsidP="00A05C49">
      <w:pPr>
        <w:rPr>
          <w:b/>
        </w:rPr>
      </w:pPr>
    </w:p>
    <w:p w:rsidR="00A05C49" w:rsidRPr="004808EC" w:rsidRDefault="00A05C49" w:rsidP="00A05C49">
      <w:pPr>
        <w:rPr>
          <w:b/>
        </w:rPr>
      </w:pPr>
      <w:r w:rsidRPr="004808EC">
        <w:rPr>
          <w:b/>
        </w:rPr>
        <w:t>Návrh usnesení:</w:t>
      </w:r>
    </w:p>
    <w:p w:rsidR="00A05C49" w:rsidRPr="004808EC" w:rsidRDefault="00A05C49" w:rsidP="00A05C49">
      <w:pPr>
        <w:rPr>
          <w:b/>
        </w:rPr>
      </w:pPr>
      <w:r w:rsidRPr="004808EC">
        <w:rPr>
          <w:b/>
        </w:rPr>
        <w:t>ZO schvaluje pronájem pozemku v katastrálním území Rusín</w:t>
      </w:r>
      <w:r w:rsidR="004808EC" w:rsidRPr="004808EC">
        <w:rPr>
          <w:b/>
        </w:rPr>
        <w:t xml:space="preserve"> parcela číslo 1317/1 orná půda o výměře 11.402 m2 </w:t>
      </w:r>
      <w:r w:rsidRPr="004808EC">
        <w:rPr>
          <w:b/>
        </w:rPr>
        <w:t xml:space="preserve"> panu Václavu Říhovi</w:t>
      </w:r>
      <w:r w:rsidR="004808EC" w:rsidRPr="004808EC">
        <w:rPr>
          <w:b/>
        </w:rPr>
        <w:t>. Smlouva o pronájmu pozemku bude sepsána na dobu 5-ti let.</w:t>
      </w:r>
    </w:p>
    <w:p w:rsidR="004808EC" w:rsidRPr="004808EC" w:rsidRDefault="004808EC" w:rsidP="004808EC">
      <w:pPr>
        <w:rPr>
          <w:b/>
        </w:rPr>
      </w:pPr>
      <w:r w:rsidRPr="004808EC">
        <w:rPr>
          <w:b/>
        </w:rPr>
        <w:t xml:space="preserve">Hlasování:      </w:t>
      </w:r>
    </w:p>
    <w:p w:rsidR="004808EC" w:rsidRPr="004808EC" w:rsidRDefault="004808EC" w:rsidP="004808EC">
      <w:pPr>
        <w:rPr>
          <w:b/>
        </w:rPr>
      </w:pPr>
      <w:r w:rsidRPr="004808EC">
        <w:rPr>
          <w:b/>
        </w:rPr>
        <w:t xml:space="preserve">               </w:t>
      </w:r>
      <w:r w:rsidR="00F41AF0">
        <w:rPr>
          <w:b/>
        </w:rPr>
        <w:t xml:space="preserve">                  pro:     4</w:t>
      </w:r>
      <w:r w:rsidR="00F41AF0" w:rsidRPr="00F41AF0">
        <w:rPr>
          <w:b/>
        </w:rPr>
        <w:t xml:space="preserve">        pr</w:t>
      </w:r>
      <w:r w:rsidR="00F41AF0">
        <w:rPr>
          <w:b/>
        </w:rPr>
        <w:t>oti:     0      zdržel se:     1  ( p. Václav Říha)</w:t>
      </w:r>
    </w:p>
    <w:p w:rsidR="004808EC" w:rsidRDefault="004808EC" w:rsidP="00A05C49"/>
    <w:p w:rsidR="00151EC5" w:rsidRDefault="00151EC5" w:rsidP="00151EC5">
      <w:r>
        <w:t xml:space="preserve">2) Starosta přednesl návrh na prodej obecních pozemků. č. p. 26 – zastavěná plocha a nádvoří, č.p. 718/7 – ostatní plocha, č.p. 72/2 – trvalý travní porost, č.p. 157 – trvalý travní porost, č.p. 769/6 – ostatní plocha, č.p. 608/9 – orná půda. Pozemky se nachází v katastru obce Matějovice. O tyto pozemky projevil zájem pán Pavel </w:t>
      </w:r>
      <w:r w:rsidR="00D84FA5">
        <w:t>Ivane</w:t>
      </w:r>
      <w:r w:rsidR="00AA374F">
        <w:t>cký</w:t>
      </w:r>
      <w:r>
        <w:t>.</w:t>
      </w:r>
      <w:r w:rsidR="00AA374F" w:rsidRPr="00AA374F">
        <w:t xml:space="preserve"> Poze</w:t>
      </w:r>
      <w:r w:rsidR="00D84FA5">
        <w:t>mky budou prodány za</w:t>
      </w:r>
      <w:r w:rsidR="00C9174B">
        <w:t xml:space="preserve"> </w:t>
      </w:r>
      <w:r w:rsidR="00D84FA5">
        <w:t xml:space="preserve">cenu provedeného úředního odhadu </w:t>
      </w:r>
      <w:r w:rsidR="00AA374F" w:rsidRPr="00AA374F">
        <w:t>. Veškeré náklady s prodejem platí kupující.</w:t>
      </w:r>
    </w:p>
    <w:p w:rsidR="00151EC5" w:rsidRDefault="00151EC5" w:rsidP="00151EC5">
      <w:r>
        <w:t>Bez připomínek.</w:t>
      </w:r>
    </w:p>
    <w:p w:rsidR="003C2FB0" w:rsidRDefault="003C2FB0" w:rsidP="00151EC5"/>
    <w:p w:rsidR="00151EC5" w:rsidRPr="00151EC5" w:rsidRDefault="00151EC5" w:rsidP="00151EC5">
      <w:pPr>
        <w:rPr>
          <w:b/>
        </w:rPr>
      </w:pPr>
      <w:r w:rsidRPr="00151EC5">
        <w:rPr>
          <w:b/>
        </w:rPr>
        <w:t>Návrh usnesení:</w:t>
      </w:r>
    </w:p>
    <w:p w:rsidR="00151EC5" w:rsidRPr="00151EC5" w:rsidRDefault="00151EC5" w:rsidP="00151EC5">
      <w:pPr>
        <w:rPr>
          <w:b/>
          <w:color w:val="FF0000"/>
        </w:rPr>
      </w:pPr>
      <w:r>
        <w:rPr>
          <w:b/>
        </w:rPr>
        <w:t>ZO schvaluje prodej</w:t>
      </w:r>
      <w:r w:rsidRPr="00151EC5">
        <w:rPr>
          <w:b/>
        </w:rPr>
        <w:t xml:space="preserve"> pozemků, č. p. 26 – zastavěná plocha a nádvoří, č.p. 718/7 – ostatní plocha, č.p. 72/2 – trvalý travní porost, č.p. 157 – trvalý travní porost, č.p. 769/6 – ostatní plocha, č.p. 608/9 – orná půda, které se nac</w:t>
      </w:r>
      <w:r>
        <w:rPr>
          <w:b/>
        </w:rPr>
        <w:t>hází v katastru obce Matějovice panu Pavlu Ivaneckému</w:t>
      </w:r>
      <w:r w:rsidR="00AA374F">
        <w:rPr>
          <w:b/>
        </w:rPr>
        <w:t>, dle jeho žádosti.</w:t>
      </w:r>
      <w:r w:rsidR="00AA374F" w:rsidRPr="00AA374F">
        <w:t xml:space="preserve"> </w:t>
      </w:r>
      <w:r w:rsidR="00AA374F" w:rsidRPr="00AA374F">
        <w:rPr>
          <w:b/>
        </w:rPr>
        <w:t>Na pozemky bude vypracován úřední odhad a veškeré náklady spojené s prodejem uhradí kupující.</w:t>
      </w:r>
    </w:p>
    <w:p w:rsidR="00151EC5" w:rsidRPr="00151EC5" w:rsidRDefault="00151EC5" w:rsidP="00151EC5">
      <w:pPr>
        <w:rPr>
          <w:b/>
        </w:rPr>
      </w:pPr>
      <w:r w:rsidRPr="00151EC5">
        <w:rPr>
          <w:b/>
        </w:rPr>
        <w:t xml:space="preserve">Hlasování:      </w:t>
      </w:r>
    </w:p>
    <w:p w:rsidR="009332B7" w:rsidRDefault="00151EC5" w:rsidP="00151EC5">
      <w:pPr>
        <w:rPr>
          <w:b/>
        </w:rPr>
      </w:pPr>
      <w:r w:rsidRPr="00151EC5">
        <w:rPr>
          <w:b/>
        </w:rPr>
        <w:t xml:space="preserve">         </w:t>
      </w:r>
      <w:r>
        <w:rPr>
          <w:b/>
        </w:rPr>
        <w:t xml:space="preserve">                    </w:t>
      </w:r>
      <w:r w:rsidR="00F41AF0">
        <w:rPr>
          <w:b/>
        </w:rPr>
        <w:t xml:space="preserve">   </w:t>
      </w:r>
      <w:r w:rsidR="00F41AF0" w:rsidRPr="00F41AF0">
        <w:rPr>
          <w:b/>
        </w:rPr>
        <w:t xml:space="preserve">   pro:     5        proti:     0      zdržel se:     0</w:t>
      </w:r>
      <w:r>
        <w:rPr>
          <w:b/>
        </w:rPr>
        <w:t xml:space="preserve"> </w:t>
      </w:r>
    </w:p>
    <w:p w:rsidR="009332B7" w:rsidRPr="009332B7" w:rsidRDefault="009332B7" w:rsidP="00151EC5"/>
    <w:p w:rsidR="009332B7" w:rsidRDefault="009332B7" w:rsidP="009332B7">
      <w:r w:rsidRPr="009332B7">
        <w:t>3)</w:t>
      </w:r>
      <w:r w:rsidR="003C5BD1">
        <w:t xml:space="preserve"> </w:t>
      </w:r>
      <w:r>
        <w:t xml:space="preserve">Starosta seznámil přítomné se schváleným závěrečným účtem DSO Mikroregion – Sdružení obcí </w:t>
      </w:r>
      <w:r w:rsidR="00462630">
        <w:t xml:space="preserve">   </w:t>
      </w:r>
      <w:r>
        <w:t>Osoblažsko včetně příloh za rok 2014. Dokument byl řádně zveřejněn na úřední desce (i elektronické) obce Rusín.</w:t>
      </w:r>
    </w:p>
    <w:p w:rsidR="009332B7" w:rsidRDefault="00AA374F" w:rsidP="009332B7">
      <w:r w:rsidRPr="00AA374F">
        <w:t>Bez připomínek.</w:t>
      </w:r>
    </w:p>
    <w:p w:rsidR="003C2FB0" w:rsidRPr="00AA374F" w:rsidRDefault="003C2FB0" w:rsidP="009332B7"/>
    <w:p w:rsidR="009332B7" w:rsidRPr="009332B7" w:rsidRDefault="009332B7" w:rsidP="009332B7">
      <w:pPr>
        <w:rPr>
          <w:b/>
        </w:rPr>
      </w:pPr>
      <w:r w:rsidRPr="009332B7">
        <w:rPr>
          <w:b/>
        </w:rPr>
        <w:t>Návrh usnesení:</w:t>
      </w:r>
    </w:p>
    <w:p w:rsidR="009332B7" w:rsidRPr="009332B7" w:rsidRDefault="003C5BD1" w:rsidP="009332B7">
      <w:pPr>
        <w:rPr>
          <w:b/>
        </w:rPr>
      </w:pPr>
      <w:r>
        <w:rPr>
          <w:b/>
        </w:rPr>
        <w:t>ZO</w:t>
      </w:r>
      <w:r w:rsidR="00BF7C82">
        <w:rPr>
          <w:b/>
        </w:rPr>
        <w:t xml:space="preserve"> bere na vědomí </w:t>
      </w:r>
      <w:r w:rsidR="009332B7" w:rsidRPr="009332B7">
        <w:rPr>
          <w:b/>
        </w:rPr>
        <w:t>Závěrečný účet Dobrovolného svazku obcí Mikroregion – Sdružení obcí Osoblažska za rok 201</w:t>
      </w:r>
      <w:r w:rsidR="002753C7">
        <w:rPr>
          <w:b/>
        </w:rPr>
        <w:t>4</w:t>
      </w:r>
      <w:r w:rsidR="009332B7" w:rsidRPr="009332B7">
        <w:rPr>
          <w:b/>
        </w:rPr>
        <w:t xml:space="preserve"> včetně přílo</w:t>
      </w:r>
      <w:r w:rsidR="00462630">
        <w:rPr>
          <w:b/>
        </w:rPr>
        <w:t>h a Zápisu z jednání revizní, účetní a inventarizační komise DSO Mikroregion – Sdružení obcí Osoblažska za rok 2014.</w:t>
      </w:r>
      <w:r w:rsidR="009332B7" w:rsidRPr="009332B7">
        <w:rPr>
          <w:b/>
        </w:rPr>
        <w:t xml:space="preserve"> </w:t>
      </w:r>
    </w:p>
    <w:p w:rsidR="009332B7" w:rsidRPr="009332B7" w:rsidRDefault="009332B7" w:rsidP="009332B7">
      <w:pPr>
        <w:rPr>
          <w:b/>
        </w:rPr>
      </w:pPr>
    </w:p>
    <w:p w:rsidR="009332B7" w:rsidRPr="009332B7" w:rsidRDefault="009332B7" w:rsidP="009332B7">
      <w:pPr>
        <w:rPr>
          <w:b/>
        </w:rPr>
      </w:pPr>
      <w:r w:rsidRPr="009332B7">
        <w:rPr>
          <w:b/>
        </w:rPr>
        <w:t xml:space="preserve">Hlasování:           </w:t>
      </w:r>
    </w:p>
    <w:p w:rsidR="009332B7" w:rsidRDefault="00F41AF0" w:rsidP="00151EC5">
      <w:pPr>
        <w:rPr>
          <w:b/>
        </w:rPr>
      </w:pPr>
      <w:r w:rsidRPr="00F41AF0">
        <w:rPr>
          <w:b/>
        </w:rPr>
        <w:t xml:space="preserve">                              pro:     5        proti:     0      zdržel se:     0</w:t>
      </w:r>
    </w:p>
    <w:p w:rsidR="00F41AF0" w:rsidRPr="00F41AF0" w:rsidRDefault="00F41AF0" w:rsidP="00151EC5">
      <w:pPr>
        <w:rPr>
          <w:b/>
        </w:rPr>
      </w:pPr>
    </w:p>
    <w:p w:rsidR="002753C7" w:rsidRDefault="009332B7" w:rsidP="002753C7">
      <w:r w:rsidRPr="009332B7">
        <w:t>4)</w:t>
      </w:r>
      <w:r w:rsidR="002753C7" w:rsidRPr="002753C7">
        <w:t xml:space="preserve"> </w:t>
      </w:r>
      <w:r w:rsidR="002753C7">
        <w:t>Starosta seznámil přítomné se schváleným závěrečným účtem DSO Mikroregion Krnovsko včetně příloh za rok 2014. Dokument byl řádně zveřejněn na úřední desce (i elektronické) obce Rusín.</w:t>
      </w:r>
    </w:p>
    <w:p w:rsidR="002753C7" w:rsidRDefault="00AA374F" w:rsidP="002753C7">
      <w:r w:rsidRPr="00AA374F">
        <w:t>Bez připomínek.</w:t>
      </w:r>
    </w:p>
    <w:p w:rsidR="003C2FB0" w:rsidRPr="00AA374F" w:rsidRDefault="003C2FB0" w:rsidP="002753C7"/>
    <w:p w:rsidR="002753C7" w:rsidRPr="002753C7" w:rsidRDefault="002753C7" w:rsidP="002753C7">
      <w:pPr>
        <w:rPr>
          <w:b/>
        </w:rPr>
      </w:pPr>
      <w:r w:rsidRPr="002753C7">
        <w:rPr>
          <w:b/>
        </w:rPr>
        <w:t>Návrh usnesení:</w:t>
      </w:r>
    </w:p>
    <w:p w:rsidR="002753C7" w:rsidRPr="002753C7" w:rsidRDefault="003C5BD1" w:rsidP="002753C7">
      <w:pPr>
        <w:rPr>
          <w:b/>
        </w:rPr>
      </w:pPr>
      <w:r>
        <w:rPr>
          <w:b/>
        </w:rPr>
        <w:t xml:space="preserve">ZO </w:t>
      </w:r>
      <w:r w:rsidR="00BF7C82">
        <w:rPr>
          <w:b/>
        </w:rPr>
        <w:t xml:space="preserve">bere na vědomí </w:t>
      </w:r>
      <w:r w:rsidR="002753C7" w:rsidRPr="002753C7">
        <w:rPr>
          <w:b/>
        </w:rPr>
        <w:t xml:space="preserve">Závěrečný účet Dobrovolného svazku obcí Mikroregion Krnovsko za rok 2014 včetně příloh. </w:t>
      </w:r>
    </w:p>
    <w:p w:rsidR="002753C7" w:rsidRPr="002753C7" w:rsidRDefault="002753C7" w:rsidP="002753C7">
      <w:pPr>
        <w:rPr>
          <w:b/>
        </w:rPr>
      </w:pPr>
    </w:p>
    <w:p w:rsidR="002753C7" w:rsidRPr="002753C7" w:rsidRDefault="002753C7" w:rsidP="002753C7">
      <w:pPr>
        <w:rPr>
          <w:b/>
        </w:rPr>
      </w:pPr>
      <w:r w:rsidRPr="002753C7">
        <w:rPr>
          <w:b/>
        </w:rPr>
        <w:t xml:space="preserve">Hlasování:           </w:t>
      </w:r>
    </w:p>
    <w:p w:rsidR="009332B7" w:rsidRDefault="00F41AF0" w:rsidP="00151EC5">
      <w:pPr>
        <w:rPr>
          <w:b/>
        </w:rPr>
      </w:pPr>
      <w:r w:rsidRPr="00F41AF0">
        <w:rPr>
          <w:b/>
        </w:rPr>
        <w:t xml:space="preserve">                              pro:     5        proti:     0      zdržel se:     0</w:t>
      </w:r>
    </w:p>
    <w:p w:rsidR="00F41AF0" w:rsidRPr="00F41AF0" w:rsidRDefault="00F41AF0" w:rsidP="00151EC5">
      <w:pPr>
        <w:rPr>
          <w:b/>
        </w:rPr>
      </w:pPr>
    </w:p>
    <w:p w:rsidR="009332B7" w:rsidRDefault="009332B7" w:rsidP="009332B7">
      <w:r w:rsidRPr="009332B7">
        <w:t>5) Starosta seznámil zastupitelstvo s rozpočtovým opatřením č.1/2015</w:t>
      </w:r>
    </w:p>
    <w:p w:rsidR="00AA374F" w:rsidRDefault="00AA374F" w:rsidP="009332B7">
      <w:r w:rsidRPr="00AA374F">
        <w:t>Bez připomínek.</w:t>
      </w:r>
    </w:p>
    <w:p w:rsidR="003C2FB0" w:rsidRPr="009332B7" w:rsidRDefault="003C2FB0" w:rsidP="009332B7"/>
    <w:p w:rsidR="009332B7" w:rsidRDefault="009332B7" w:rsidP="009332B7">
      <w:pPr>
        <w:rPr>
          <w:b/>
        </w:rPr>
      </w:pPr>
      <w:r w:rsidRPr="009332B7">
        <w:rPr>
          <w:b/>
        </w:rPr>
        <w:t>Návrh usnesení:</w:t>
      </w:r>
    </w:p>
    <w:p w:rsidR="009332B7" w:rsidRDefault="009332B7" w:rsidP="009332B7">
      <w:pPr>
        <w:rPr>
          <w:b/>
        </w:rPr>
      </w:pPr>
      <w:r w:rsidRPr="009332B7">
        <w:rPr>
          <w:b/>
        </w:rPr>
        <w:t>ZO bere na vědomí rozpočtové opatření č. 1/2015 obce Rusín.</w:t>
      </w:r>
      <w:r w:rsidR="00151EC5" w:rsidRPr="009332B7">
        <w:rPr>
          <w:b/>
        </w:rPr>
        <w:t xml:space="preserve">    </w:t>
      </w:r>
    </w:p>
    <w:p w:rsidR="009332B7" w:rsidRPr="009332B7" w:rsidRDefault="00151EC5" w:rsidP="009332B7">
      <w:pPr>
        <w:rPr>
          <w:b/>
        </w:rPr>
      </w:pPr>
      <w:r w:rsidRPr="009332B7">
        <w:rPr>
          <w:b/>
        </w:rPr>
        <w:t xml:space="preserve"> </w:t>
      </w:r>
      <w:r w:rsidR="009332B7" w:rsidRPr="009332B7">
        <w:rPr>
          <w:b/>
        </w:rPr>
        <w:t xml:space="preserve">Hlasování:      </w:t>
      </w:r>
    </w:p>
    <w:p w:rsidR="00B67E3E" w:rsidRDefault="00F41AF0" w:rsidP="00017A83">
      <w:pPr>
        <w:rPr>
          <w:b/>
        </w:rPr>
      </w:pPr>
      <w:r w:rsidRPr="00F41AF0">
        <w:rPr>
          <w:b/>
        </w:rPr>
        <w:t xml:space="preserve">                              pro:     5        proti:     0      zdržel se:     0</w:t>
      </w:r>
    </w:p>
    <w:p w:rsidR="00F41AF0" w:rsidRPr="00F41AF0" w:rsidRDefault="00F41AF0" w:rsidP="00017A83">
      <w:pPr>
        <w:rPr>
          <w:b/>
        </w:rPr>
      </w:pPr>
    </w:p>
    <w:p w:rsidR="00017A83" w:rsidRDefault="001676D1" w:rsidP="00017A83">
      <w:r>
        <w:lastRenderedPageBreak/>
        <w:t>6</w:t>
      </w:r>
      <w:r w:rsidR="00017A83" w:rsidRPr="00017A83">
        <w:t>)</w:t>
      </w:r>
      <w:r w:rsidR="00017A83">
        <w:t xml:space="preserve"> Starosta seznámil s nutností jmenování Krizového štábu obce Rusín v souladu s ustanovením § 21b odst. 2a zákona č. 240/2000 Sb., o krizovém řízení a o změně některých zákonů, ve znění pozdějších předpisů, dále dle § 13 nařízení vlády č. 462/2000 Sb., ve znění pozdějších předpisů, a dle platného organizačního uspořádání Krizového štábu obce.</w:t>
      </w:r>
      <w:r w:rsidR="00784304">
        <w:t xml:space="preserve"> </w:t>
      </w:r>
    </w:p>
    <w:p w:rsidR="00F41AF0" w:rsidRDefault="00F41AF0" w:rsidP="00017A83"/>
    <w:p w:rsidR="00784304" w:rsidRDefault="004F3B5F" w:rsidP="00017A83">
      <w:r>
        <w:t>Navrhované s</w:t>
      </w:r>
      <w:r w:rsidR="00784304">
        <w:t>ložení Krizového štábu obce:</w:t>
      </w:r>
    </w:p>
    <w:p w:rsidR="00784304" w:rsidRDefault="00784304" w:rsidP="00784304">
      <w:r>
        <w:t>Radek Bezděčík – starosta obce</w:t>
      </w:r>
    </w:p>
    <w:p w:rsidR="00784304" w:rsidRDefault="00784304" w:rsidP="00784304">
      <w:r>
        <w:t>Eduard Ivanický – místostarosta obce</w:t>
      </w:r>
    </w:p>
    <w:p w:rsidR="00784304" w:rsidRDefault="00784304" w:rsidP="00784304">
      <w:r>
        <w:t>Martin Kučavík – zastupitel</w:t>
      </w:r>
    </w:p>
    <w:p w:rsidR="004E776F" w:rsidRDefault="004E776F" w:rsidP="00784304">
      <w:r>
        <w:t>Václav Říha - zastupitel</w:t>
      </w:r>
    </w:p>
    <w:p w:rsidR="00784304" w:rsidRDefault="00784304" w:rsidP="00784304">
      <w:r>
        <w:t>Pavel Ivanecký – člen krizového štábu obce</w:t>
      </w:r>
    </w:p>
    <w:p w:rsidR="00784304" w:rsidRDefault="00784304" w:rsidP="009332B7"/>
    <w:p w:rsidR="00017A83" w:rsidRDefault="00017A83" w:rsidP="009332B7">
      <w:r w:rsidRPr="00017A83">
        <w:t>Bez připomínek.</w:t>
      </w:r>
    </w:p>
    <w:p w:rsidR="004F3B5F" w:rsidRDefault="004F3B5F" w:rsidP="00017A83">
      <w:pPr>
        <w:rPr>
          <w:b/>
        </w:rPr>
      </w:pPr>
    </w:p>
    <w:p w:rsidR="00017A83" w:rsidRDefault="00017A83" w:rsidP="00017A83">
      <w:pPr>
        <w:rPr>
          <w:b/>
        </w:rPr>
      </w:pPr>
      <w:r w:rsidRPr="00017A83">
        <w:rPr>
          <w:b/>
        </w:rPr>
        <w:t>Návrh usnesení:</w:t>
      </w:r>
    </w:p>
    <w:p w:rsidR="00017A83" w:rsidRDefault="00C9174B" w:rsidP="00017A83">
      <w:pPr>
        <w:rPr>
          <w:b/>
        </w:rPr>
      </w:pPr>
      <w:r>
        <w:rPr>
          <w:b/>
        </w:rPr>
        <w:t>ZO schvaluje v</w:t>
      </w:r>
      <w:r w:rsidR="00017A83" w:rsidRPr="00017A83">
        <w:rPr>
          <w:b/>
        </w:rPr>
        <w:t xml:space="preserve"> souladu s ustanovením § 21b odst. 2a zákona č. 240/2000 Sb., o krizovém řízení a o změně některých zákonů, ve znění pozdějších předpisů, dále dle § 13 nařízení vlády č. 462/2000 Sb., ve znění pozdějších předpisů</w:t>
      </w:r>
      <w:r>
        <w:rPr>
          <w:b/>
        </w:rPr>
        <w:t xml:space="preserve"> zřízení Krizového</w:t>
      </w:r>
      <w:r w:rsidR="00017A83">
        <w:rPr>
          <w:b/>
        </w:rPr>
        <w:t xml:space="preserve"> štáb</w:t>
      </w:r>
      <w:r>
        <w:rPr>
          <w:b/>
        </w:rPr>
        <w:t>u</w:t>
      </w:r>
      <w:r w:rsidR="00017A83">
        <w:rPr>
          <w:b/>
        </w:rPr>
        <w:t xml:space="preserve"> obce Rusín ve složení:</w:t>
      </w:r>
    </w:p>
    <w:p w:rsidR="00017A83" w:rsidRDefault="00784304" w:rsidP="00017A83">
      <w:pPr>
        <w:rPr>
          <w:b/>
        </w:rPr>
      </w:pPr>
      <w:r>
        <w:rPr>
          <w:b/>
        </w:rPr>
        <w:t>Radek Bezděčík – starosta obce</w:t>
      </w:r>
    </w:p>
    <w:p w:rsidR="00784304" w:rsidRDefault="00784304" w:rsidP="00017A83">
      <w:pPr>
        <w:rPr>
          <w:b/>
        </w:rPr>
      </w:pPr>
      <w:r>
        <w:rPr>
          <w:b/>
        </w:rPr>
        <w:t>Eduard Ivanický – místostarosta obce</w:t>
      </w:r>
    </w:p>
    <w:p w:rsidR="00784304" w:rsidRDefault="00784304" w:rsidP="00017A83">
      <w:pPr>
        <w:rPr>
          <w:b/>
        </w:rPr>
      </w:pPr>
      <w:r>
        <w:rPr>
          <w:b/>
        </w:rPr>
        <w:t>Martin Kučavík – zastupitel</w:t>
      </w:r>
    </w:p>
    <w:p w:rsidR="004E776F" w:rsidRDefault="004E776F" w:rsidP="00017A83">
      <w:pPr>
        <w:rPr>
          <w:b/>
        </w:rPr>
      </w:pPr>
      <w:r>
        <w:rPr>
          <w:b/>
        </w:rPr>
        <w:t>Václav Říha - zastupitel</w:t>
      </w:r>
    </w:p>
    <w:p w:rsidR="00784304" w:rsidRDefault="00784304" w:rsidP="00017A83">
      <w:pPr>
        <w:rPr>
          <w:b/>
        </w:rPr>
      </w:pPr>
      <w:r>
        <w:rPr>
          <w:b/>
        </w:rPr>
        <w:t>Pavel Ivanecký – člen krizového štábu obce</w:t>
      </w:r>
    </w:p>
    <w:p w:rsidR="00784304" w:rsidRPr="00784304" w:rsidRDefault="00784304" w:rsidP="00784304">
      <w:pPr>
        <w:rPr>
          <w:b/>
        </w:rPr>
      </w:pPr>
    </w:p>
    <w:p w:rsidR="00784304" w:rsidRPr="00784304" w:rsidRDefault="00784304" w:rsidP="00784304">
      <w:pPr>
        <w:rPr>
          <w:b/>
        </w:rPr>
      </w:pPr>
      <w:r w:rsidRPr="00784304">
        <w:rPr>
          <w:b/>
        </w:rPr>
        <w:t xml:space="preserve">Hlasování:           </w:t>
      </w:r>
    </w:p>
    <w:p w:rsidR="00784304" w:rsidRDefault="00F41AF0" w:rsidP="00784304">
      <w:pPr>
        <w:rPr>
          <w:b/>
        </w:rPr>
      </w:pPr>
      <w:r w:rsidRPr="00F41AF0">
        <w:rPr>
          <w:b/>
        </w:rPr>
        <w:t xml:space="preserve">                              pro:     5        proti:     0      zdržel se:     0</w:t>
      </w:r>
    </w:p>
    <w:p w:rsidR="00F41AF0" w:rsidRDefault="00F41AF0" w:rsidP="00784304">
      <w:pPr>
        <w:rPr>
          <w:b/>
        </w:rPr>
      </w:pPr>
    </w:p>
    <w:p w:rsidR="00784304" w:rsidRDefault="001676D1" w:rsidP="00784304">
      <w:r>
        <w:t>7</w:t>
      </w:r>
      <w:r w:rsidR="00784304">
        <w:t xml:space="preserve">) </w:t>
      </w:r>
      <w:r w:rsidR="00784304" w:rsidRPr="00784304">
        <w:t>Starosta seznámil s nutností jmenování</w:t>
      </w:r>
      <w:r w:rsidR="00784304">
        <w:t xml:space="preserve"> Povodňové komise obce Rusín v </w:t>
      </w:r>
      <w:r w:rsidR="00784304" w:rsidRPr="00784304">
        <w:t>souladu s ustanovením § 78 odst. 1 zákona č. 254/2001 Sb., o vodách a o změně některých zákonů (vodní zákon), ve znění pozdějších předpisů</w:t>
      </w:r>
      <w:r w:rsidR="004F3B5F">
        <w:t>.</w:t>
      </w:r>
    </w:p>
    <w:p w:rsidR="004F3B5F" w:rsidRDefault="004F3B5F" w:rsidP="00784304">
      <w:r>
        <w:t>Navrhované složení Povodňové komise:</w:t>
      </w:r>
    </w:p>
    <w:p w:rsidR="004F3B5F" w:rsidRDefault="004F3B5F" w:rsidP="004F3B5F">
      <w:r>
        <w:t>Radek Bezděčík – předseda</w:t>
      </w:r>
    </w:p>
    <w:p w:rsidR="004F3B5F" w:rsidRDefault="004F3B5F" w:rsidP="004F3B5F">
      <w:r>
        <w:t xml:space="preserve">Eduard Ivanický – člen </w:t>
      </w:r>
    </w:p>
    <w:p w:rsidR="004F3B5F" w:rsidRDefault="004F3B5F" w:rsidP="004F3B5F">
      <w:r>
        <w:t>Martin Kučavík – člen</w:t>
      </w:r>
    </w:p>
    <w:p w:rsidR="004E776F" w:rsidRDefault="004E776F" w:rsidP="004F3B5F">
      <w:r>
        <w:lastRenderedPageBreak/>
        <w:t>Václav Říha - člen</w:t>
      </w:r>
    </w:p>
    <w:p w:rsidR="004F3B5F" w:rsidRDefault="004F3B5F" w:rsidP="004F3B5F">
      <w:r>
        <w:t>Pavel Ivanecký – člen</w:t>
      </w:r>
    </w:p>
    <w:p w:rsidR="00784304" w:rsidRPr="004F3B5F" w:rsidRDefault="004F3B5F" w:rsidP="00784304">
      <w:r w:rsidRPr="004F3B5F">
        <w:t>Bez připomínek.</w:t>
      </w:r>
    </w:p>
    <w:p w:rsidR="004F3B5F" w:rsidRDefault="004F3B5F" w:rsidP="00784304">
      <w:pPr>
        <w:rPr>
          <w:b/>
        </w:rPr>
      </w:pPr>
    </w:p>
    <w:p w:rsidR="00784304" w:rsidRPr="001676D1" w:rsidRDefault="00784304" w:rsidP="00784304">
      <w:pPr>
        <w:rPr>
          <w:b/>
        </w:rPr>
      </w:pPr>
      <w:r w:rsidRPr="001676D1">
        <w:rPr>
          <w:b/>
        </w:rPr>
        <w:t xml:space="preserve">Návrh usnesení: </w:t>
      </w:r>
    </w:p>
    <w:p w:rsidR="00784304" w:rsidRDefault="00C9174B" w:rsidP="00784304">
      <w:pPr>
        <w:rPr>
          <w:b/>
        </w:rPr>
      </w:pPr>
      <w:r>
        <w:rPr>
          <w:b/>
        </w:rPr>
        <w:t>ZO schvaluje v</w:t>
      </w:r>
      <w:r w:rsidR="00784304" w:rsidRPr="00784304">
        <w:rPr>
          <w:b/>
        </w:rPr>
        <w:t xml:space="preserve"> souladu s ustanovením § 78 odst. 1 zákona č. 254/2001 Sb., o vodách a o změně některých zákonů (vodní zákon), ve znění pozdějších předpisů</w:t>
      </w:r>
      <w:r>
        <w:rPr>
          <w:b/>
        </w:rPr>
        <w:t xml:space="preserve"> zřízení Povodňové</w:t>
      </w:r>
      <w:r w:rsidR="00784304">
        <w:rPr>
          <w:b/>
        </w:rPr>
        <w:t xml:space="preserve"> komise obce Rusín ve složení:</w:t>
      </w:r>
    </w:p>
    <w:p w:rsidR="00784304" w:rsidRDefault="00784304" w:rsidP="00784304">
      <w:pPr>
        <w:rPr>
          <w:b/>
        </w:rPr>
      </w:pPr>
      <w:r>
        <w:rPr>
          <w:b/>
        </w:rPr>
        <w:t>Radek Bezděčík – předseda</w:t>
      </w:r>
    </w:p>
    <w:p w:rsidR="00784304" w:rsidRDefault="00784304" w:rsidP="00784304">
      <w:pPr>
        <w:rPr>
          <w:b/>
        </w:rPr>
      </w:pPr>
      <w:r>
        <w:rPr>
          <w:b/>
        </w:rPr>
        <w:t xml:space="preserve">Eduard Ivanický – člen </w:t>
      </w:r>
    </w:p>
    <w:p w:rsidR="00784304" w:rsidRDefault="00784304" w:rsidP="00784304">
      <w:pPr>
        <w:rPr>
          <w:b/>
        </w:rPr>
      </w:pPr>
      <w:r>
        <w:rPr>
          <w:b/>
        </w:rPr>
        <w:t>Martin Kučavík – člen</w:t>
      </w:r>
    </w:p>
    <w:p w:rsidR="004E776F" w:rsidRDefault="004E776F" w:rsidP="00784304">
      <w:pPr>
        <w:rPr>
          <w:b/>
        </w:rPr>
      </w:pPr>
      <w:r>
        <w:rPr>
          <w:b/>
        </w:rPr>
        <w:t>Václav Říha - člen</w:t>
      </w:r>
    </w:p>
    <w:p w:rsidR="00784304" w:rsidRDefault="00784304" w:rsidP="00784304">
      <w:pPr>
        <w:rPr>
          <w:b/>
        </w:rPr>
      </w:pPr>
      <w:r>
        <w:rPr>
          <w:b/>
        </w:rPr>
        <w:t>Pavel Ivanecký – člen</w:t>
      </w:r>
    </w:p>
    <w:p w:rsidR="004F3B5F" w:rsidRPr="004F3B5F" w:rsidRDefault="004F3B5F" w:rsidP="004F3B5F">
      <w:pPr>
        <w:rPr>
          <w:b/>
        </w:rPr>
      </w:pPr>
    </w:p>
    <w:p w:rsidR="004F3B5F" w:rsidRPr="004F3B5F" w:rsidRDefault="004F3B5F" w:rsidP="004F3B5F">
      <w:pPr>
        <w:rPr>
          <w:b/>
        </w:rPr>
      </w:pPr>
      <w:r w:rsidRPr="004F3B5F">
        <w:rPr>
          <w:b/>
        </w:rPr>
        <w:t xml:space="preserve">Hlasování:           </w:t>
      </w:r>
    </w:p>
    <w:p w:rsidR="001676D1" w:rsidRDefault="00F41AF0" w:rsidP="004F3B5F">
      <w:pPr>
        <w:rPr>
          <w:b/>
        </w:rPr>
      </w:pPr>
      <w:r w:rsidRPr="00F41AF0">
        <w:rPr>
          <w:b/>
        </w:rPr>
        <w:t xml:space="preserve">                              pro:     5        proti:     0      zdržel se:     0</w:t>
      </w:r>
    </w:p>
    <w:p w:rsidR="00F41AF0" w:rsidRDefault="00F41AF0" w:rsidP="004F3B5F">
      <w:pPr>
        <w:rPr>
          <w:b/>
        </w:rPr>
      </w:pPr>
    </w:p>
    <w:p w:rsidR="00F86933" w:rsidRDefault="00F86933" w:rsidP="004F3B5F">
      <w:r>
        <w:t xml:space="preserve">8) </w:t>
      </w:r>
      <w:r w:rsidR="0072474F">
        <w:t>p. Martin Kučavík přednesl zprávu Kontrolního výboru.</w:t>
      </w:r>
    </w:p>
    <w:p w:rsidR="0072474F" w:rsidRDefault="0072474F" w:rsidP="004F3B5F">
      <w:r>
        <w:t>Bez připomínek.</w:t>
      </w:r>
    </w:p>
    <w:p w:rsidR="0072474F" w:rsidRDefault="0072474F" w:rsidP="004F3B5F">
      <w:pPr>
        <w:rPr>
          <w:b/>
        </w:rPr>
      </w:pPr>
    </w:p>
    <w:p w:rsidR="0072474F" w:rsidRDefault="0072474F" w:rsidP="004F3B5F">
      <w:pPr>
        <w:rPr>
          <w:b/>
        </w:rPr>
      </w:pPr>
      <w:r>
        <w:rPr>
          <w:b/>
        </w:rPr>
        <w:t>Návrh usnesení:</w:t>
      </w:r>
    </w:p>
    <w:p w:rsidR="0072474F" w:rsidRDefault="0072474F" w:rsidP="004F3B5F">
      <w:pPr>
        <w:rPr>
          <w:b/>
        </w:rPr>
      </w:pPr>
      <w:r>
        <w:rPr>
          <w:b/>
        </w:rPr>
        <w:t>ZO bere na vě</w:t>
      </w:r>
      <w:r w:rsidR="00F41AF0">
        <w:rPr>
          <w:b/>
        </w:rPr>
        <w:t xml:space="preserve">domí zprávu Kontrolního výboru </w:t>
      </w:r>
      <w:r w:rsidR="00C9174B" w:rsidRPr="00F41AF0">
        <w:rPr>
          <w:b/>
        </w:rPr>
        <w:t>v</w:t>
      </w:r>
      <w:r w:rsidR="00F41AF0" w:rsidRPr="00F41AF0">
        <w:rPr>
          <w:b/>
        </w:rPr>
        <w:t>četně doporučení</w:t>
      </w:r>
      <w:r w:rsidRPr="00F41AF0">
        <w:rPr>
          <w:b/>
        </w:rPr>
        <w:t>.</w:t>
      </w:r>
    </w:p>
    <w:p w:rsidR="0072474F" w:rsidRDefault="0072474F" w:rsidP="0072474F">
      <w:pPr>
        <w:rPr>
          <w:b/>
        </w:rPr>
      </w:pPr>
    </w:p>
    <w:p w:rsidR="0072474F" w:rsidRPr="0072474F" w:rsidRDefault="0072474F" w:rsidP="0072474F">
      <w:pPr>
        <w:rPr>
          <w:b/>
        </w:rPr>
      </w:pPr>
      <w:r w:rsidRPr="0072474F">
        <w:rPr>
          <w:b/>
        </w:rPr>
        <w:t xml:space="preserve">Hlasování:           </w:t>
      </w:r>
    </w:p>
    <w:p w:rsidR="0072474F" w:rsidRDefault="00F41AF0" w:rsidP="004F3B5F">
      <w:pPr>
        <w:rPr>
          <w:b/>
        </w:rPr>
      </w:pPr>
      <w:r w:rsidRPr="00F41AF0">
        <w:rPr>
          <w:b/>
        </w:rPr>
        <w:t xml:space="preserve">                              pro:     5        proti:     0      zdržel se:     0</w:t>
      </w:r>
    </w:p>
    <w:p w:rsidR="00F41AF0" w:rsidRDefault="00F41AF0" w:rsidP="004F3B5F">
      <w:pPr>
        <w:rPr>
          <w:b/>
        </w:rPr>
      </w:pPr>
    </w:p>
    <w:p w:rsidR="0072474F" w:rsidRDefault="0072474F" w:rsidP="004F3B5F">
      <w:r>
        <w:t>9) p. Václav Říha přednesl zprávu Finančního výboru.</w:t>
      </w:r>
      <w:r w:rsidR="004B6D33">
        <w:t xml:space="preserve">  </w:t>
      </w:r>
    </w:p>
    <w:p w:rsidR="004B6D33" w:rsidRDefault="004B6D33" w:rsidP="004F3B5F">
      <w:r>
        <w:t>Starosta seznámil občany s významem a potřebou zpracování Strategického plánu rozvoje obce a informoval přítomné o je</w:t>
      </w:r>
      <w:r w:rsidR="00B80BE4">
        <w:t>ho přípravě. Dále paní Návratová</w:t>
      </w:r>
      <w:r>
        <w:t xml:space="preserve"> se dotázala na ro</w:t>
      </w:r>
      <w:r w:rsidR="00B80BE4">
        <w:t>zpracované projekty. Paní Říhová</w:t>
      </w:r>
      <w:r>
        <w:t xml:space="preserve"> se dotázala na přemístění záměru výstavby dětského hřiště z prostoru „statkové zahrady“ z důvodu obavy o bezpečnost dětí. Starosta na otázky odpověděl.</w:t>
      </w:r>
    </w:p>
    <w:p w:rsidR="0072474F" w:rsidRPr="0072474F" w:rsidRDefault="0072474F" w:rsidP="004F3B5F">
      <w:pPr>
        <w:rPr>
          <w:b/>
        </w:rPr>
      </w:pPr>
    </w:p>
    <w:p w:rsidR="00BF7C82" w:rsidRDefault="00BF7C82" w:rsidP="004F3B5F">
      <w:pPr>
        <w:rPr>
          <w:b/>
        </w:rPr>
      </w:pPr>
    </w:p>
    <w:p w:rsidR="0072474F" w:rsidRDefault="0072474F" w:rsidP="004F3B5F">
      <w:pPr>
        <w:rPr>
          <w:b/>
        </w:rPr>
      </w:pPr>
      <w:r w:rsidRPr="0072474F">
        <w:rPr>
          <w:b/>
        </w:rPr>
        <w:lastRenderedPageBreak/>
        <w:t>Návrh usnesení:</w:t>
      </w:r>
    </w:p>
    <w:p w:rsidR="0072474F" w:rsidRPr="00F41AF0" w:rsidRDefault="0072474F" w:rsidP="004F3B5F">
      <w:pPr>
        <w:rPr>
          <w:b/>
        </w:rPr>
      </w:pPr>
      <w:r>
        <w:rPr>
          <w:b/>
        </w:rPr>
        <w:t>ZO bere na v</w:t>
      </w:r>
      <w:r w:rsidR="00F41AF0">
        <w:rPr>
          <w:b/>
        </w:rPr>
        <w:t xml:space="preserve">ědomí zprávu Finančního výboru </w:t>
      </w:r>
      <w:r w:rsidR="00F41AF0" w:rsidRPr="00F41AF0">
        <w:rPr>
          <w:b/>
        </w:rPr>
        <w:t>včetně doporučení</w:t>
      </w:r>
      <w:r w:rsidRPr="00F41AF0">
        <w:rPr>
          <w:b/>
        </w:rPr>
        <w:t>.</w:t>
      </w:r>
    </w:p>
    <w:p w:rsidR="0072474F" w:rsidRPr="0072474F" w:rsidRDefault="0072474F" w:rsidP="0072474F">
      <w:pPr>
        <w:rPr>
          <w:b/>
        </w:rPr>
      </w:pPr>
    </w:p>
    <w:p w:rsidR="0072474F" w:rsidRPr="0072474F" w:rsidRDefault="0072474F" w:rsidP="0072474F">
      <w:pPr>
        <w:rPr>
          <w:b/>
        </w:rPr>
      </w:pPr>
      <w:r w:rsidRPr="0072474F">
        <w:rPr>
          <w:b/>
        </w:rPr>
        <w:t xml:space="preserve">Hlasování:           </w:t>
      </w:r>
    </w:p>
    <w:p w:rsidR="0072474F" w:rsidRDefault="004B6D33" w:rsidP="004F3B5F">
      <w:pPr>
        <w:rPr>
          <w:b/>
        </w:rPr>
      </w:pPr>
      <w:r w:rsidRPr="004B6D33">
        <w:rPr>
          <w:b/>
        </w:rPr>
        <w:t xml:space="preserve">                              pro:     5        proti:     0      zdržel se:     0</w:t>
      </w:r>
    </w:p>
    <w:p w:rsidR="006768C4" w:rsidRPr="0072474F" w:rsidRDefault="006768C4" w:rsidP="004F3B5F">
      <w:pPr>
        <w:rPr>
          <w:b/>
        </w:rPr>
      </w:pPr>
    </w:p>
    <w:p w:rsidR="001676D1" w:rsidRDefault="0072474F" w:rsidP="004F3B5F">
      <w:r>
        <w:t>10</w:t>
      </w:r>
      <w:r w:rsidR="001676D1">
        <w:t>) Starosta seznámil přítomné s aktualizovanou cenovou nabídkou</w:t>
      </w:r>
      <w:r w:rsidR="00C9174B">
        <w:t xml:space="preserve"> na rekonstrukci veřejného osvětlení</w:t>
      </w:r>
      <w:r w:rsidR="000252AB">
        <w:t xml:space="preserve"> ve výši 380.018,-Kč bez DPH a dodatku nabídky k osvětlení přístupové silnice ke sportovním kabinám ve výši 33.895,- Kč bez DPH </w:t>
      </w:r>
      <w:r w:rsidR="001676D1">
        <w:t>od společnosti XENIUM Europe s r.o.</w:t>
      </w:r>
      <w:r w:rsidR="000252AB">
        <w:t xml:space="preserve"> </w:t>
      </w:r>
      <w:r w:rsidR="001676D1">
        <w:t xml:space="preserve">a </w:t>
      </w:r>
      <w:r w:rsidR="00B67E3E">
        <w:t>novou cenovou nabídkou společnos</w:t>
      </w:r>
      <w:r w:rsidR="000252AB">
        <w:t>ti JD ROZHLASY s r.o. ve výši</w:t>
      </w:r>
      <w:r w:rsidR="00D6753C">
        <w:t xml:space="preserve"> </w:t>
      </w:r>
      <w:r w:rsidR="000252AB">
        <w:t>315.243,-Kč bez DPH včetně nasvětlení přístupové silnice ke sportovním kabinám.</w:t>
      </w:r>
      <w:r w:rsidR="00D6753C">
        <w:t xml:space="preserve"> Po proběhlé diskuzi ZO doporuč</w:t>
      </w:r>
      <w:r w:rsidR="006768C4">
        <w:t>ilo nabídku společnosti JD ROZHLASY s r.o.</w:t>
      </w:r>
    </w:p>
    <w:p w:rsidR="006768C4" w:rsidRDefault="006768C4" w:rsidP="004F3B5F">
      <w:r>
        <w:t>Bez připomínek.</w:t>
      </w:r>
    </w:p>
    <w:p w:rsidR="003C2FB0" w:rsidRDefault="003C2FB0" w:rsidP="004F3B5F"/>
    <w:p w:rsidR="001676D1" w:rsidRPr="000252AB" w:rsidRDefault="001676D1" w:rsidP="004F3B5F">
      <w:pPr>
        <w:rPr>
          <w:b/>
        </w:rPr>
      </w:pPr>
      <w:r w:rsidRPr="000252AB">
        <w:rPr>
          <w:b/>
        </w:rPr>
        <w:t xml:space="preserve">Návrh usnesení: </w:t>
      </w:r>
    </w:p>
    <w:p w:rsidR="005B460E" w:rsidRPr="006768C4" w:rsidRDefault="005B460E" w:rsidP="005B460E">
      <w:pPr>
        <w:rPr>
          <w:b/>
        </w:rPr>
      </w:pPr>
      <w:r>
        <w:rPr>
          <w:b/>
        </w:rPr>
        <w:t>ZO schvaluje cenov</w:t>
      </w:r>
      <w:r w:rsidR="006768C4">
        <w:rPr>
          <w:b/>
        </w:rPr>
        <w:t xml:space="preserve">ou nabídku společnosti JD ROZHLASY s r.o. </w:t>
      </w:r>
      <w:r w:rsidR="000252AB">
        <w:rPr>
          <w:b/>
        </w:rPr>
        <w:t xml:space="preserve">ve výši </w:t>
      </w:r>
      <w:r w:rsidR="006768C4">
        <w:rPr>
          <w:b/>
        </w:rPr>
        <w:t>315.243,- Kč</w:t>
      </w:r>
      <w:r w:rsidR="000252AB">
        <w:rPr>
          <w:b/>
        </w:rPr>
        <w:t xml:space="preserve"> Bez DPH</w:t>
      </w:r>
      <w:r>
        <w:rPr>
          <w:b/>
        </w:rPr>
        <w:t xml:space="preserve"> na rekonstrukc</w:t>
      </w:r>
      <w:r w:rsidR="000252AB">
        <w:rPr>
          <w:b/>
        </w:rPr>
        <w:t>i veřejného osvětlení a pověřuje</w:t>
      </w:r>
      <w:r>
        <w:rPr>
          <w:b/>
        </w:rPr>
        <w:t xml:space="preserve"> starostu k </w:t>
      </w:r>
      <w:r w:rsidR="000252AB">
        <w:rPr>
          <w:b/>
        </w:rPr>
        <w:t>podpisu smlouvy</w:t>
      </w:r>
      <w:r w:rsidR="00B67E3E">
        <w:rPr>
          <w:b/>
        </w:rPr>
        <w:t>.</w:t>
      </w:r>
      <w:r w:rsidRPr="00B67E3E">
        <w:rPr>
          <w:b/>
          <w:color w:val="FF0000"/>
        </w:rPr>
        <w:t xml:space="preserve"> </w:t>
      </w:r>
      <w:r w:rsidRPr="006768C4">
        <w:rPr>
          <w:b/>
        </w:rPr>
        <w:t>Současně se ruší bod č.</w:t>
      </w:r>
      <w:r w:rsidR="003C5BD1">
        <w:rPr>
          <w:b/>
        </w:rPr>
        <w:t xml:space="preserve"> </w:t>
      </w:r>
      <w:r w:rsidR="00B67E3E" w:rsidRPr="006768C4">
        <w:rPr>
          <w:b/>
        </w:rPr>
        <w:t xml:space="preserve">287 </w:t>
      </w:r>
      <w:r w:rsidRPr="006768C4">
        <w:rPr>
          <w:b/>
        </w:rPr>
        <w:t>z</w:t>
      </w:r>
      <w:r w:rsidR="00B67E3E" w:rsidRPr="006768C4">
        <w:rPr>
          <w:b/>
        </w:rPr>
        <w:t xml:space="preserve"> usnesení </w:t>
      </w:r>
      <w:r w:rsidRPr="006768C4">
        <w:rPr>
          <w:b/>
        </w:rPr>
        <w:t xml:space="preserve">ZO </w:t>
      </w:r>
      <w:r w:rsidR="00B67E3E" w:rsidRPr="006768C4">
        <w:rPr>
          <w:b/>
        </w:rPr>
        <w:t>č.</w:t>
      </w:r>
      <w:r w:rsidR="003C5BD1">
        <w:rPr>
          <w:b/>
        </w:rPr>
        <w:t xml:space="preserve"> </w:t>
      </w:r>
      <w:r w:rsidR="00B67E3E" w:rsidRPr="006768C4">
        <w:rPr>
          <w:b/>
        </w:rPr>
        <w:t xml:space="preserve">19 </w:t>
      </w:r>
      <w:r w:rsidRPr="006768C4">
        <w:rPr>
          <w:b/>
        </w:rPr>
        <w:t xml:space="preserve">ze dne </w:t>
      </w:r>
      <w:r w:rsidR="00B67E3E" w:rsidRPr="006768C4">
        <w:rPr>
          <w:b/>
        </w:rPr>
        <w:t>29.</w:t>
      </w:r>
      <w:r w:rsidR="003C5BD1">
        <w:rPr>
          <w:b/>
        </w:rPr>
        <w:t xml:space="preserve"> </w:t>
      </w:r>
      <w:r w:rsidR="00B67E3E" w:rsidRPr="006768C4">
        <w:rPr>
          <w:b/>
        </w:rPr>
        <w:t>9.</w:t>
      </w:r>
      <w:r w:rsidR="003C5BD1">
        <w:rPr>
          <w:b/>
        </w:rPr>
        <w:t xml:space="preserve"> </w:t>
      </w:r>
      <w:r w:rsidR="00B67E3E" w:rsidRPr="006768C4">
        <w:rPr>
          <w:b/>
        </w:rPr>
        <w:t xml:space="preserve">2014, ve kterém se schvaluje výměna stávajících svítidel veřejného osvětlení a jejich další doplnění  včetně podpisu </w:t>
      </w:r>
      <w:r w:rsidR="006768C4" w:rsidRPr="006768C4">
        <w:rPr>
          <w:b/>
        </w:rPr>
        <w:t>smlouvy se společnosti STARCOM.</w:t>
      </w:r>
    </w:p>
    <w:p w:rsidR="00B67E3E" w:rsidRDefault="00B67E3E" w:rsidP="005B460E">
      <w:pPr>
        <w:rPr>
          <w:b/>
          <w:color w:val="FF0000"/>
        </w:rPr>
      </w:pPr>
    </w:p>
    <w:p w:rsidR="00B67E3E" w:rsidRPr="00B67E3E" w:rsidRDefault="00B67E3E" w:rsidP="00B67E3E">
      <w:pPr>
        <w:rPr>
          <w:b/>
        </w:rPr>
      </w:pPr>
    </w:p>
    <w:p w:rsidR="00B67E3E" w:rsidRPr="00B67E3E" w:rsidRDefault="00B67E3E" w:rsidP="00B67E3E">
      <w:pPr>
        <w:rPr>
          <w:b/>
        </w:rPr>
      </w:pPr>
      <w:r w:rsidRPr="00B67E3E">
        <w:rPr>
          <w:b/>
        </w:rPr>
        <w:t xml:space="preserve">Hlasování:           </w:t>
      </w:r>
    </w:p>
    <w:p w:rsidR="00B67E3E" w:rsidRDefault="00B67E3E" w:rsidP="00B67E3E">
      <w:pPr>
        <w:rPr>
          <w:b/>
        </w:rPr>
      </w:pPr>
      <w:r w:rsidRPr="00B67E3E">
        <w:rPr>
          <w:b/>
        </w:rPr>
        <w:t xml:space="preserve">                            </w:t>
      </w:r>
      <w:r w:rsidR="006768C4" w:rsidRPr="006768C4">
        <w:rPr>
          <w:b/>
        </w:rPr>
        <w:t xml:space="preserve"> pro:     5        proti:     0      zdržel se:     0</w:t>
      </w:r>
    </w:p>
    <w:p w:rsidR="00B67E3E" w:rsidRDefault="00B67E3E" w:rsidP="00B67E3E">
      <w:pPr>
        <w:rPr>
          <w:b/>
        </w:rPr>
      </w:pPr>
    </w:p>
    <w:p w:rsidR="006768C4" w:rsidRDefault="0072474F" w:rsidP="00B67E3E">
      <w:r>
        <w:t>11</w:t>
      </w:r>
      <w:r w:rsidR="00B67E3E">
        <w:t xml:space="preserve">) Starosta seznámil spoluobčany s žádostí nájemníků bytového domu č. 98 </w:t>
      </w:r>
      <w:r w:rsidR="00264EB1">
        <w:t xml:space="preserve">o zřízení </w:t>
      </w:r>
      <w:r w:rsidR="00D502DA">
        <w:t xml:space="preserve">společného kotle na tuhá paliva pro ústřední vytápění bytového domu. </w:t>
      </w:r>
      <w:r w:rsidR="00264EB1">
        <w:t>Byla vypracována cenová nabídka na instalaci kotle</w:t>
      </w:r>
      <w:r w:rsidR="00D502DA">
        <w:t xml:space="preserve"> včetně nezbytného doplnění rozvodů</w:t>
      </w:r>
      <w:r w:rsidR="00264EB1">
        <w:t xml:space="preserve"> v domě firmou Jaroslav Vajdík vodoinstalatérství – topenářství </w:t>
      </w:r>
      <w:r w:rsidR="004E776F">
        <w:t xml:space="preserve">ve výši 205.216,7 Kč bez DPH </w:t>
      </w:r>
      <w:r w:rsidR="00264EB1">
        <w:t xml:space="preserve">a dále pak </w:t>
      </w:r>
      <w:r w:rsidR="00D502DA">
        <w:t>s nabídkou na výs</w:t>
      </w:r>
      <w:r w:rsidR="003C5BD1">
        <w:t>tavbu nového fasádního komínu</w:t>
      </w:r>
      <w:r w:rsidR="002060B1">
        <w:t xml:space="preserve"> firmou </w:t>
      </w:r>
      <w:r w:rsidR="004E776F">
        <w:t>Michal Havlický – Služby ve výši 75.000,- Kč bez DPH.</w:t>
      </w:r>
      <w:r w:rsidR="006768C4">
        <w:t xml:space="preserve"> </w:t>
      </w:r>
    </w:p>
    <w:p w:rsidR="00B67E3E" w:rsidRDefault="006768C4" w:rsidP="00B67E3E">
      <w:r>
        <w:t xml:space="preserve">  Dále starosta nadnesl dříve zmiňovanou možnost</w:t>
      </w:r>
      <w:r w:rsidR="003C5BD1">
        <w:t xml:space="preserve"> vytápění</w:t>
      </w:r>
      <w:r>
        <w:t xml:space="preserve"> bytových domů odpadním teplem z místní bioplynové stanice p. Říhy, ale podle provedených výpočtů bylo konstatováno, že takové řešení by bylo nevhodné. O slovo se přihlásil p. Václav Říha ml. a nastínil možnost využití odběru el. energie přímo z jejich bioplynové stanice, které bude možno pravděpodobně  v budoucnu využívat.</w:t>
      </w:r>
    </w:p>
    <w:p w:rsidR="00D502DA" w:rsidRPr="00B67E3E" w:rsidRDefault="00D502DA" w:rsidP="00B67E3E">
      <w:r w:rsidRPr="00D502DA">
        <w:t>Bez připomínek.</w:t>
      </w:r>
    </w:p>
    <w:p w:rsidR="00B67E3E" w:rsidRDefault="00B67E3E" w:rsidP="00B67E3E">
      <w:pPr>
        <w:rPr>
          <w:b/>
        </w:rPr>
      </w:pPr>
    </w:p>
    <w:p w:rsidR="003C2FB0" w:rsidRDefault="003C2FB0" w:rsidP="00B67E3E">
      <w:pPr>
        <w:rPr>
          <w:b/>
        </w:rPr>
      </w:pPr>
    </w:p>
    <w:p w:rsidR="00BF7C82" w:rsidRDefault="00BF7C82" w:rsidP="00B67E3E">
      <w:pPr>
        <w:rPr>
          <w:b/>
        </w:rPr>
      </w:pPr>
    </w:p>
    <w:p w:rsidR="00B67E3E" w:rsidRDefault="00D502DA" w:rsidP="00B67E3E">
      <w:pPr>
        <w:rPr>
          <w:b/>
        </w:rPr>
      </w:pPr>
      <w:r>
        <w:rPr>
          <w:b/>
        </w:rPr>
        <w:lastRenderedPageBreak/>
        <w:t>Návrh usnesení:</w:t>
      </w:r>
    </w:p>
    <w:p w:rsidR="00D502DA" w:rsidRPr="00FC62E7" w:rsidRDefault="000C7300" w:rsidP="008555BA">
      <w:pPr>
        <w:rPr>
          <w:b/>
        </w:rPr>
      </w:pPr>
      <w:r w:rsidRPr="00FC62E7">
        <w:rPr>
          <w:b/>
        </w:rPr>
        <w:t>ZO souhlasí s</w:t>
      </w:r>
      <w:r w:rsidR="00D502DA" w:rsidRPr="00FC62E7">
        <w:rPr>
          <w:b/>
        </w:rPr>
        <w:t xml:space="preserve"> žádost</w:t>
      </w:r>
      <w:r w:rsidRPr="00FC62E7">
        <w:rPr>
          <w:b/>
        </w:rPr>
        <w:t>í</w:t>
      </w:r>
      <w:r w:rsidR="00D502DA" w:rsidRPr="00FC62E7">
        <w:rPr>
          <w:b/>
        </w:rPr>
        <w:t xml:space="preserve"> nájemníků bytového domu v Rusíně č.</w:t>
      </w:r>
      <w:r w:rsidR="003C5BD1">
        <w:rPr>
          <w:b/>
        </w:rPr>
        <w:t xml:space="preserve"> </w:t>
      </w:r>
      <w:r w:rsidR="00D502DA" w:rsidRPr="00FC62E7">
        <w:rPr>
          <w:b/>
        </w:rPr>
        <w:t xml:space="preserve">98, souhlasí s vypracovanými </w:t>
      </w:r>
      <w:r w:rsidR="002060B1" w:rsidRPr="00FC62E7">
        <w:rPr>
          <w:b/>
        </w:rPr>
        <w:t>cenovými nabídkami firmy</w:t>
      </w:r>
      <w:r w:rsidR="00D502DA" w:rsidRPr="00FC62E7">
        <w:rPr>
          <w:b/>
        </w:rPr>
        <w:t xml:space="preserve"> Jaroslav Vajdík vodoinstalatérství – topenářství</w:t>
      </w:r>
      <w:r w:rsidR="004E776F" w:rsidRPr="00FC62E7">
        <w:rPr>
          <w:b/>
        </w:rPr>
        <w:t xml:space="preserve"> ve výši 205.216,70 Kč bez DPH</w:t>
      </w:r>
      <w:r w:rsidR="002060B1" w:rsidRPr="00FC62E7">
        <w:rPr>
          <w:b/>
        </w:rPr>
        <w:t xml:space="preserve"> a firmy</w:t>
      </w:r>
      <w:r w:rsidR="00D502DA" w:rsidRPr="00FC62E7">
        <w:rPr>
          <w:b/>
        </w:rPr>
        <w:t xml:space="preserve"> Michal Havlický – Služby</w:t>
      </w:r>
      <w:r w:rsidR="004E776F" w:rsidRPr="00FC62E7">
        <w:rPr>
          <w:b/>
        </w:rPr>
        <w:t xml:space="preserve"> ve výši 75.000,- Kč bez DPH</w:t>
      </w:r>
      <w:r w:rsidR="00D502DA" w:rsidRPr="00FC62E7">
        <w:rPr>
          <w:b/>
        </w:rPr>
        <w:t>.</w:t>
      </w:r>
      <w:r w:rsidR="00B84B1F" w:rsidRPr="00FC62E7">
        <w:rPr>
          <w:b/>
        </w:rPr>
        <w:t xml:space="preserve"> S</w:t>
      </w:r>
      <w:r w:rsidR="00D502DA" w:rsidRPr="00FC62E7">
        <w:rPr>
          <w:b/>
        </w:rPr>
        <w:t xml:space="preserve">ouhlasí s vybudováním </w:t>
      </w:r>
      <w:r w:rsidR="00B84B1F" w:rsidRPr="00FC62E7">
        <w:rPr>
          <w:b/>
        </w:rPr>
        <w:t>společného kotle na tuhá paliva a nového komínu pro ústřední vytápění bytového domu. Současně ZO pověřuje starostu k vyjednání všech náležitostí spojených s výstavbou a podpisu smluv s výše jmenovanými firmami.</w:t>
      </w:r>
    </w:p>
    <w:p w:rsidR="00B84B1F" w:rsidRDefault="00B84B1F" w:rsidP="00B67E3E">
      <w:pPr>
        <w:rPr>
          <w:b/>
        </w:rPr>
      </w:pPr>
    </w:p>
    <w:p w:rsidR="006768C4" w:rsidRDefault="00B84B1F" w:rsidP="00B84B1F">
      <w:pPr>
        <w:rPr>
          <w:b/>
        </w:rPr>
      </w:pPr>
      <w:r w:rsidRPr="00B84B1F">
        <w:rPr>
          <w:b/>
        </w:rPr>
        <w:t xml:space="preserve">Hlasování:       </w:t>
      </w:r>
    </w:p>
    <w:p w:rsidR="006768C4" w:rsidRPr="006768C4" w:rsidRDefault="006768C4" w:rsidP="006768C4">
      <w:pPr>
        <w:rPr>
          <w:b/>
        </w:rPr>
      </w:pPr>
      <w:r w:rsidRPr="006768C4">
        <w:rPr>
          <w:b/>
        </w:rPr>
        <w:t xml:space="preserve">                              pro:     5        proti:     0      zdržel se:     0</w:t>
      </w:r>
    </w:p>
    <w:p w:rsidR="006768C4" w:rsidRDefault="006768C4" w:rsidP="00B84B1F">
      <w:pPr>
        <w:rPr>
          <w:b/>
        </w:rPr>
      </w:pPr>
    </w:p>
    <w:p w:rsidR="00B84B1F" w:rsidRPr="00B84B1F" w:rsidRDefault="00B84B1F" w:rsidP="00B84B1F">
      <w:pPr>
        <w:rPr>
          <w:b/>
        </w:rPr>
      </w:pPr>
      <w:r w:rsidRPr="00B84B1F">
        <w:rPr>
          <w:b/>
        </w:rPr>
        <w:t xml:space="preserve">    </w:t>
      </w:r>
    </w:p>
    <w:p w:rsidR="00B84B1F" w:rsidRDefault="0072474F" w:rsidP="00B84B1F">
      <w:r>
        <w:t>12</w:t>
      </w:r>
      <w:r w:rsidR="00B84B1F">
        <w:t>) Rozprava</w:t>
      </w:r>
    </w:p>
    <w:p w:rsidR="00827843" w:rsidRDefault="00827843" w:rsidP="00B84B1F">
      <w:r>
        <w:t xml:space="preserve">- </w:t>
      </w:r>
      <w:r w:rsidR="006768C4">
        <w:t xml:space="preserve">Starosta informoval občany o začátku opravy </w:t>
      </w:r>
      <w:r w:rsidR="00B84B1F">
        <w:t>mostu v</w:t>
      </w:r>
      <w:r w:rsidR="006768C4">
        <w:t> </w:t>
      </w:r>
      <w:r w:rsidR="00B84B1F">
        <w:t>Hrozové</w:t>
      </w:r>
      <w:r w:rsidR="006768C4">
        <w:t xml:space="preserve"> a jeho předpokládané délce opravy </w:t>
      </w:r>
      <w:r>
        <w:t xml:space="preserve">3   </w:t>
      </w:r>
    </w:p>
    <w:p w:rsidR="00827843" w:rsidRDefault="00827843" w:rsidP="00B84B1F">
      <w:r>
        <w:t xml:space="preserve">  měsíce, po celou dobu opravy bude zajištěn provoz po mostním provizoriu vedeném </w:t>
      </w:r>
    </w:p>
    <w:p w:rsidR="006768C4" w:rsidRDefault="00827843" w:rsidP="00B84B1F">
      <w:r>
        <w:t xml:space="preserve">  v bezprostřední blízkosti stávajícího mostu.</w:t>
      </w:r>
    </w:p>
    <w:p w:rsidR="00827843" w:rsidRDefault="00F86933" w:rsidP="00B84B1F">
      <w:r>
        <w:t xml:space="preserve">- </w:t>
      </w:r>
      <w:r w:rsidR="00827843">
        <w:t>Starosta přednesl informaci</w:t>
      </w:r>
      <w:r w:rsidR="00B84B1F">
        <w:t xml:space="preserve"> o projednání odkalování a odečtech vody</w:t>
      </w:r>
      <w:r w:rsidR="00827843">
        <w:t xml:space="preserve">, zároveň byl rozpis umístěn na </w:t>
      </w:r>
    </w:p>
    <w:p w:rsidR="00B84B1F" w:rsidRDefault="00827843" w:rsidP="00B84B1F">
      <w:r>
        <w:t xml:space="preserve">  úředních deskách v jednotlivých obcích</w:t>
      </w:r>
    </w:p>
    <w:p w:rsidR="00B84B1F" w:rsidRDefault="00F86933" w:rsidP="00B84B1F">
      <w:r>
        <w:t xml:space="preserve">- </w:t>
      </w:r>
      <w:r w:rsidR="00827843">
        <w:t xml:space="preserve">Starosta informoval občany o dokončení prací na zničeném propustku </w:t>
      </w:r>
      <w:r w:rsidR="00B84B1F">
        <w:t>v Hrozové</w:t>
      </w:r>
    </w:p>
    <w:p w:rsidR="00827843" w:rsidRDefault="00F86933" w:rsidP="00B84B1F">
      <w:r>
        <w:t xml:space="preserve">- </w:t>
      </w:r>
      <w:r w:rsidR="00827843">
        <w:t>starosta informoval o vyvolaném jednání se SSMSK ohledně o</w:t>
      </w:r>
      <w:r w:rsidR="00B84B1F">
        <w:t>dvod</w:t>
      </w:r>
      <w:r w:rsidR="00827843">
        <w:t>u</w:t>
      </w:r>
      <w:r w:rsidR="00B84B1F">
        <w:t xml:space="preserve"> vody od </w:t>
      </w:r>
      <w:r w:rsidR="003C5BD1">
        <w:t xml:space="preserve">domu </w:t>
      </w:r>
      <w:r w:rsidR="00B80BE4">
        <w:t>p. Maty</w:t>
      </w:r>
      <w:bookmarkStart w:id="0" w:name="_GoBack"/>
      <w:bookmarkEnd w:id="0"/>
      <w:r w:rsidR="00B84B1F">
        <w:t xml:space="preserve">škové </w:t>
      </w:r>
    </w:p>
    <w:p w:rsidR="00B84B1F" w:rsidRDefault="00827843" w:rsidP="00B84B1F">
      <w:r>
        <w:t xml:space="preserve">   </w:t>
      </w:r>
      <w:r w:rsidR="00B84B1F">
        <w:t>v</w:t>
      </w:r>
      <w:r>
        <w:t> </w:t>
      </w:r>
      <w:r w:rsidR="00B84B1F">
        <w:t>Matějovicích</w:t>
      </w:r>
      <w:r>
        <w:t>, stanovisko SSMSK předá v písemné podobě dotčeným osobám</w:t>
      </w:r>
      <w:r w:rsidR="003C5BD1">
        <w:t>.</w:t>
      </w:r>
      <w:r>
        <w:t xml:space="preserve"> </w:t>
      </w:r>
    </w:p>
    <w:p w:rsidR="00827843" w:rsidRDefault="00F86933" w:rsidP="00B84B1F">
      <w:r>
        <w:t xml:space="preserve"> - </w:t>
      </w:r>
      <w:r w:rsidR="00827843">
        <w:t>Starosta p</w:t>
      </w:r>
      <w:r w:rsidR="00B84B1F">
        <w:t>oděko</w:t>
      </w:r>
      <w:r w:rsidR="00827843">
        <w:t>val</w:t>
      </w:r>
      <w:r w:rsidR="00197FD7">
        <w:t xml:space="preserve"> všem spoluobčanům, kteří s</w:t>
      </w:r>
      <w:r w:rsidR="00B84B1F">
        <w:t xml:space="preserve">e podíleli na přípravě a realizaci akce Otevření </w:t>
      </w:r>
    </w:p>
    <w:p w:rsidR="00197FD7" w:rsidRDefault="00827843" w:rsidP="00B84B1F">
      <w:r>
        <w:t xml:space="preserve">   K</w:t>
      </w:r>
      <w:r w:rsidR="00B84B1F">
        <w:t>ostela</w:t>
      </w:r>
      <w:r>
        <w:t xml:space="preserve"> v </w:t>
      </w:r>
      <w:r w:rsidR="003C5BD1">
        <w:t>Hrozové</w:t>
      </w:r>
      <w:r w:rsidR="00197FD7">
        <w:t xml:space="preserve"> </w:t>
      </w:r>
      <w:r>
        <w:t>a na přípravě Dětského dne</w:t>
      </w:r>
      <w:r w:rsidR="00197FD7">
        <w:t xml:space="preserve"> v Rusíně.</w:t>
      </w:r>
    </w:p>
    <w:p w:rsidR="00197FD7" w:rsidRDefault="00F86933" w:rsidP="00B84B1F">
      <w:r>
        <w:t>-</w:t>
      </w:r>
      <w:r w:rsidR="00827843">
        <w:t xml:space="preserve"> Starosta informoval o problému</w:t>
      </w:r>
      <w:r>
        <w:t xml:space="preserve"> </w:t>
      </w:r>
      <w:r w:rsidR="00827843">
        <w:t>s o</w:t>
      </w:r>
      <w:r w:rsidR="00197FD7">
        <w:t>hřev</w:t>
      </w:r>
      <w:r w:rsidR="00827843">
        <w:t>em</w:t>
      </w:r>
      <w:r w:rsidR="00197FD7">
        <w:t xml:space="preserve"> vody na kabinách</w:t>
      </w:r>
      <w:r w:rsidR="00827843">
        <w:t xml:space="preserve"> – situace se řeší s projektantem </w:t>
      </w:r>
    </w:p>
    <w:p w:rsidR="00827843" w:rsidRDefault="00F86933" w:rsidP="00B84B1F">
      <w:r>
        <w:t xml:space="preserve">- </w:t>
      </w:r>
      <w:r w:rsidR="00827843">
        <w:t xml:space="preserve">Starosta informoval o </w:t>
      </w:r>
      <w:r w:rsidR="00197FD7">
        <w:t>Provoz</w:t>
      </w:r>
      <w:r w:rsidR="00827843">
        <w:t xml:space="preserve">ním řádu trampolíny, ve kterém je upřesněn </w:t>
      </w:r>
      <w:r w:rsidR="00197FD7">
        <w:t xml:space="preserve">provoz pouze v době </w:t>
      </w:r>
      <w:r w:rsidR="00827843">
        <w:t xml:space="preserve"> </w:t>
      </w:r>
    </w:p>
    <w:p w:rsidR="00197FD7" w:rsidRDefault="00827843" w:rsidP="00B84B1F">
      <w:r>
        <w:t xml:space="preserve">  </w:t>
      </w:r>
      <w:r w:rsidR="00197FD7">
        <w:t>otevření hos</w:t>
      </w:r>
      <w:r>
        <w:t xml:space="preserve">půdky a pouze za stálého dozoru </w:t>
      </w:r>
      <w:r w:rsidR="00197FD7">
        <w:t>dospělé osoby</w:t>
      </w:r>
    </w:p>
    <w:p w:rsidR="003C5BD1" w:rsidRDefault="00F86933" w:rsidP="00B84B1F">
      <w:r>
        <w:t xml:space="preserve">- </w:t>
      </w:r>
      <w:r w:rsidR="00827843">
        <w:t xml:space="preserve">Starosta informoval o jednání </w:t>
      </w:r>
      <w:r w:rsidR="003C2FB0">
        <w:t>se zástupcem stavebního odboru v</w:t>
      </w:r>
      <w:r w:rsidR="003C5BD1">
        <w:t> </w:t>
      </w:r>
      <w:r w:rsidR="003C2FB0">
        <w:t>Osoblaze</w:t>
      </w:r>
      <w:r w:rsidR="003C5BD1">
        <w:t xml:space="preserve"> p. Dokoupilem</w:t>
      </w:r>
      <w:r w:rsidR="003C2FB0">
        <w:t xml:space="preserve"> a </w:t>
      </w:r>
    </w:p>
    <w:p w:rsidR="003C5BD1" w:rsidRDefault="003C5BD1" w:rsidP="00B84B1F">
      <w:r>
        <w:t xml:space="preserve"> </w:t>
      </w:r>
      <w:r w:rsidR="003C2FB0">
        <w:t xml:space="preserve">statikem ing. Jankem, </w:t>
      </w:r>
      <w:r>
        <w:t>na kterém byl řešen</w:t>
      </w:r>
      <w:r w:rsidR="003C2FB0">
        <w:t xml:space="preserve"> problém s</w:t>
      </w:r>
      <w:r>
        <w:t xml:space="preserve"> </w:t>
      </w:r>
      <w:r w:rsidR="003C2FB0">
        <w:t xml:space="preserve">objektem „staré hospody“. Byl vypracován </w:t>
      </w:r>
    </w:p>
    <w:p w:rsidR="003C5BD1" w:rsidRDefault="003C5BD1" w:rsidP="00B84B1F">
      <w:r>
        <w:t xml:space="preserve"> </w:t>
      </w:r>
      <w:r w:rsidR="003C2FB0">
        <w:t xml:space="preserve">Odborný posudek </w:t>
      </w:r>
      <w:r>
        <w:t>na tuto</w:t>
      </w:r>
      <w:r w:rsidR="003C2FB0">
        <w:t xml:space="preserve"> stavbu, ve kterém je specifikován další postup se zajištěním bezpečnosti </w:t>
      </w:r>
    </w:p>
    <w:p w:rsidR="00F86933" w:rsidRDefault="003C5BD1" w:rsidP="00B84B1F">
      <w:r>
        <w:t xml:space="preserve"> </w:t>
      </w:r>
      <w:r w:rsidR="003C2FB0">
        <w:t>stavby a jejího blízkého okolí.</w:t>
      </w:r>
    </w:p>
    <w:p w:rsidR="003C2FB0" w:rsidRDefault="003C2FB0" w:rsidP="00B84B1F">
      <w:r>
        <w:t>- S</w:t>
      </w:r>
      <w:r w:rsidR="00FC62E7">
        <w:t>tarosta upozornil občany bytového domu</w:t>
      </w:r>
      <w:r>
        <w:t xml:space="preserve"> č.</w:t>
      </w:r>
      <w:r w:rsidR="003C5BD1">
        <w:t xml:space="preserve"> </w:t>
      </w:r>
      <w:r>
        <w:t>98</w:t>
      </w:r>
      <w:r w:rsidR="00FC62E7">
        <w:t xml:space="preserve"> na </w:t>
      </w:r>
      <w:r>
        <w:t xml:space="preserve">potřebu </w:t>
      </w:r>
      <w:r w:rsidR="00FC62E7">
        <w:t>zvýšení záloh na otop v zimním období</w:t>
      </w:r>
      <w:r>
        <w:t xml:space="preserve">, </w:t>
      </w:r>
    </w:p>
    <w:p w:rsidR="00FC62E7" w:rsidRDefault="003C2FB0" w:rsidP="00B84B1F">
      <w:r>
        <w:t xml:space="preserve">  z důvodu zakoupení paliva do nově instalovaného kotle.</w:t>
      </w:r>
    </w:p>
    <w:p w:rsidR="003C2FB0" w:rsidRDefault="003C2FB0" w:rsidP="00B84B1F"/>
    <w:p w:rsidR="00F86933" w:rsidRDefault="003C2FB0" w:rsidP="00B84B1F">
      <w:r>
        <w:lastRenderedPageBreak/>
        <w:t xml:space="preserve">Zasedání ukončeno v 17:50 </w:t>
      </w:r>
      <w:r w:rsidR="00F86933">
        <w:t>Hod.</w:t>
      </w:r>
    </w:p>
    <w:p w:rsidR="0072474F" w:rsidRDefault="0072474F" w:rsidP="00B84B1F"/>
    <w:p w:rsidR="00F86933" w:rsidRDefault="00F86933" w:rsidP="00B84B1F">
      <w:r>
        <w:t>Zapsal: Ilona Konvičková</w:t>
      </w:r>
    </w:p>
    <w:p w:rsidR="0072474F" w:rsidRDefault="0072474F" w:rsidP="00B84B1F"/>
    <w:p w:rsidR="00F86933" w:rsidRDefault="0072474F" w:rsidP="00B84B1F">
      <w:r>
        <w:t xml:space="preserve">Ověřovatelé zápisu:  </w:t>
      </w:r>
      <w:r w:rsidR="00F86933">
        <w:t>Kučavík Martin                           ………………………………………………………</w:t>
      </w:r>
    </w:p>
    <w:p w:rsidR="00F86933" w:rsidRDefault="00F86933" w:rsidP="00B84B1F"/>
    <w:p w:rsidR="00F86933" w:rsidRDefault="0072474F" w:rsidP="00B84B1F">
      <w:r>
        <w:t xml:space="preserve">                                     </w:t>
      </w:r>
      <w:r w:rsidR="00F86933">
        <w:t>Ivanický Eduard                         ………………………………………………………</w:t>
      </w:r>
    </w:p>
    <w:p w:rsidR="00F86933" w:rsidRDefault="00F86933" w:rsidP="00B84B1F"/>
    <w:p w:rsidR="00F86933" w:rsidRDefault="00F86933" w:rsidP="00B84B1F">
      <w:r>
        <w:t xml:space="preserve">                                                      ……………………………………………………..</w:t>
      </w:r>
    </w:p>
    <w:p w:rsidR="00F86933" w:rsidRDefault="00F86933" w:rsidP="00B84B1F">
      <w:r>
        <w:t xml:space="preserve">                                                                      Radek Bezděčík</w:t>
      </w:r>
    </w:p>
    <w:p w:rsidR="00F86933" w:rsidRDefault="00F86933" w:rsidP="00B84B1F">
      <w:r>
        <w:t xml:space="preserve">                                                                           Starosta</w:t>
      </w:r>
    </w:p>
    <w:p w:rsidR="0072474F" w:rsidRDefault="0072474F" w:rsidP="00B84B1F"/>
    <w:p w:rsidR="00F86933" w:rsidRPr="00B84B1F" w:rsidRDefault="00F86933" w:rsidP="00B84B1F">
      <w:r>
        <w:t xml:space="preserve">Vyvěšeno:                 </w:t>
      </w:r>
    </w:p>
    <w:p w:rsidR="00B67E3E" w:rsidRPr="00B67E3E" w:rsidRDefault="00B67E3E" w:rsidP="005B460E">
      <w:pPr>
        <w:rPr>
          <w:b/>
        </w:rPr>
      </w:pPr>
    </w:p>
    <w:p w:rsidR="00B67E3E" w:rsidRDefault="00B67E3E" w:rsidP="005B460E">
      <w:pPr>
        <w:rPr>
          <w:b/>
        </w:rPr>
      </w:pPr>
    </w:p>
    <w:p w:rsidR="005B460E" w:rsidRDefault="005B460E" w:rsidP="005B460E">
      <w:pPr>
        <w:rPr>
          <w:b/>
        </w:rPr>
      </w:pPr>
    </w:p>
    <w:p w:rsidR="005B460E" w:rsidRDefault="005B460E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Default="003C5BD1" w:rsidP="005B460E">
      <w:pPr>
        <w:rPr>
          <w:b/>
        </w:rPr>
      </w:pPr>
    </w:p>
    <w:p w:rsidR="003C5BD1" w:rsidRPr="003C5BD1" w:rsidRDefault="003C5BD1" w:rsidP="003C5BD1">
      <w:pPr>
        <w:rPr>
          <w:b/>
          <w:sz w:val="32"/>
        </w:rPr>
      </w:pPr>
      <w:r w:rsidRPr="003C5BD1">
        <w:rPr>
          <w:b/>
          <w:sz w:val="32"/>
        </w:rPr>
        <w:t xml:space="preserve">USNESENÍ č.5/2015 ZE ZASEDÁNÍ ZASTUPITELSTVA OBCE RUSÍN ZE    </w:t>
      </w:r>
    </w:p>
    <w:p w:rsidR="003C5BD1" w:rsidRPr="003C5BD1" w:rsidRDefault="003C5BD1" w:rsidP="003C5BD1">
      <w:pPr>
        <w:rPr>
          <w:b/>
          <w:sz w:val="32"/>
        </w:rPr>
      </w:pPr>
      <w:r w:rsidRPr="003C5BD1">
        <w:rPr>
          <w:b/>
          <w:sz w:val="32"/>
        </w:rPr>
        <w:t xml:space="preserve">        DNE 17. 6. 2015 V 17:00 HODIN V ZASEDACÍ MÍSTNOSTI OÚ</w:t>
      </w:r>
    </w:p>
    <w:p w:rsidR="003C5BD1" w:rsidRPr="003C5BD1" w:rsidRDefault="003C5BD1" w:rsidP="005B460E">
      <w:pPr>
        <w:rPr>
          <w:b/>
          <w:sz w:val="32"/>
        </w:rPr>
      </w:pPr>
    </w:p>
    <w:p w:rsidR="00C432FD" w:rsidRDefault="00C432FD" w:rsidP="005B460E">
      <w:r>
        <w:t>60)</w:t>
      </w:r>
      <w:r w:rsidRPr="00C432FD">
        <w:t xml:space="preserve"> ZO schvaluje návrhovou komisi ve složení p. Ja</w:t>
      </w:r>
      <w:r>
        <w:t>roslav Kubánek a p. Václav Říha.</w:t>
      </w:r>
      <w:r w:rsidRPr="00C432FD">
        <w:t xml:space="preserve"> </w:t>
      </w:r>
    </w:p>
    <w:p w:rsidR="00C432FD" w:rsidRDefault="00C432FD" w:rsidP="005B460E">
      <w:r>
        <w:t xml:space="preserve">61) ZO schvaluje </w:t>
      </w:r>
      <w:r w:rsidRPr="00C432FD">
        <w:t>ověřovatele zápisu p. Martina Kučavíka a p. Eduarda Ivanického.</w:t>
      </w:r>
    </w:p>
    <w:p w:rsidR="00C432FD" w:rsidRDefault="00C432FD" w:rsidP="005B460E">
      <w:r>
        <w:t>62)</w:t>
      </w:r>
      <w:r w:rsidRPr="00C432FD">
        <w:t xml:space="preserve"> ZO schvaluje program zasedání včetně doplnění bodů zpráva finančního výboru a zpráva </w:t>
      </w:r>
    </w:p>
    <w:p w:rsidR="00C432FD" w:rsidRDefault="00C432FD" w:rsidP="005B460E">
      <w:r>
        <w:t xml:space="preserve">      </w:t>
      </w:r>
      <w:r w:rsidRPr="00C432FD">
        <w:t>kontrolního výboru.</w:t>
      </w:r>
    </w:p>
    <w:p w:rsidR="00C432FD" w:rsidRDefault="00C432FD" w:rsidP="005B460E">
      <w:r>
        <w:t xml:space="preserve">63) </w:t>
      </w:r>
      <w:r w:rsidRPr="00C432FD">
        <w:t xml:space="preserve">ZO schvaluje pronájem pozemku v katastrálním území Rusín parcela číslo 1317/1 orná půda o </w:t>
      </w:r>
    </w:p>
    <w:p w:rsidR="00C432FD" w:rsidRDefault="00C432FD" w:rsidP="005B460E">
      <w:r>
        <w:t xml:space="preserve">      </w:t>
      </w:r>
      <w:r w:rsidRPr="00C432FD">
        <w:t xml:space="preserve">výměře 11.402 m2  panu Václavu Říhovi. Smlouva o pronájmu pozemku bude sepsána na </w:t>
      </w:r>
    </w:p>
    <w:p w:rsidR="00C432FD" w:rsidRDefault="00C432FD" w:rsidP="005B460E">
      <w:r>
        <w:t xml:space="preserve">      dobu 5 - </w:t>
      </w:r>
      <w:r w:rsidRPr="00C432FD">
        <w:t>ti let.</w:t>
      </w:r>
    </w:p>
    <w:p w:rsidR="00C432FD" w:rsidRDefault="00C432FD" w:rsidP="005B460E">
      <w:r>
        <w:t>64)</w:t>
      </w:r>
      <w:r w:rsidRPr="00C432FD">
        <w:t xml:space="preserve"> ZO schvaluje prodej pozemků, č. p. 26 – zastavěná plocha a nádvoří, č.p. 718/7 – ostatní plocha, </w:t>
      </w:r>
    </w:p>
    <w:p w:rsidR="00C432FD" w:rsidRDefault="00C432FD" w:rsidP="005B460E">
      <w:r>
        <w:t xml:space="preserve">      </w:t>
      </w:r>
      <w:r w:rsidRPr="00C432FD">
        <w:t xml:space="preserve">č.p. 72/2 – trvalý travní porost, č.p. 157 – trvalý travní porost, č.p. 769/6 – ostatní plocha, č.p. </w:t>
      </w:r>
    </w:p>
    <w:p w:rsidR="00C432FD" w:rsidRDefault="00C432FD" w:rsidP="005B460E">
      <w:r>
        <w:t xml:space="preserve">      </w:t>
      </w:r>
      <w:r w:rsidRPr="00C432FD">
        <w:t xml:space="preserve">608/9 – orná půda, které se nachází v katastru obce Matějovice panu Pavlu Ivaneckému, dle jeho </w:t>
      </w:r>
    </w:p>
    <w:p w:rsidR="00C432FD" w:rsidRDefault="00C432FD" w:rsidP="005B460E">
      <w:r>
        <w:t xml:space="preserve">      </w:t>
      </w:r>
      <w:r w:rsidRPr="00C432FD">
        <w:t xml:space="preserve">žádosti. Na pozemky bude vypracován úřední odhad a veškeré náklady spojené s prodejem uhradí </w:t>
      </w:r>
    </w:p>
    <w:p w:rsidR="00C432FD" w:rsidRDefault="00C432FD" w:rsidP="005B460E">
      <w:r>
        <w:t xml:space="preserve">      </w:t>
      </w:r>
      <w:r w:rsidRPr="00C432FD">
        <w:t>kupující.</w:t>
      </w:r>
    </w:p>
    <w:p w:rsidR="00462630" w:rsidRDefault="00C432FD" w:rsidP="00462630">
      <w:r>
        <w:t>65)</w:t>
      </w:r>
      <w:r w:rsidR="00BF7C82">
        <w:t xml:space="preserve"> </w:t>
      </w:r>
      <w:r w:rsidR="00462630" w:rsidRPr="00462630">
        <w:t xml:space="preserve">ZO bere na vědomí Závěrečný účet Dobrovolného svazku obcí Mikroregion – Sdružení obcí </w:t>
      </w:r>
    </w:p>
    <w:p w:rsidR="00462630" w:rsidRDefault="00462630" w:rsidP="00462630">
      <w:r>
        <w:t xml:space="preserve">      </w:t>
      </w:r>
      <w:r w:rsidRPr="00462630">
        <w:t xml:space="preserve">Osoblažska za rok 2014 včetně příloh a Zápisu z jednání revizní, účetní a inventarizační komise </w:t>
      </w:r>
    </w:p>
    <w:p w:rsidR="00C432FD" w:rsidRDefault="00462630" w:rsidP="00462630">
      <w:r>
        <w:t xml:space="preserve">      </w:t>
      </w:r>
      <w:r w:rsidRPr="00462630">
        <w:t>DSO Mikroregion – Sdružení obcí Osoblažska za rok 2014.</w:t>
      </w:r>
    </w:p>
    <w:p w:rsidR="00BF7C82" w:rsidRDefault="00BF7C82" w:rsidP="00BF7C82">
      <w:r>
        <w:t xml:space="preserve">66) ZO bere na vědomí Závěrečný účet Dobrovolného svazku obcí Mikroregion Krnovsko za rok 2014 </w:t>
      </w:r>
    </w:p>
    <w:p w:rsidR="00BF7C82" w:rsidRDefault="00BF7C82" w:rsidP="00BF7C82">
      <w:r>
        <w:t xml:space="preserve">      včetně příloh.</w:t>
      </w:r>
    </w:p>
    <w:p w:rsidR="00BF7C82" w:rsidRDefault="00BF7C82" w:rsidP="00BF7C82">
      <w:r>
        <w:t xml:space="preserve">67) </w:t>
      </w:r>
      <w:r w:rsidRPr="00BF7C82">
        <w:t>ZO bere na vědomí rozpočtové opatření č. 1/2015 obce Rusín.</w:t>
      </w:r>
    </w:p>
    <w:p w:rsidR="00BF7C82" w:rsidRDefault="00BF7C82" w:rsidP="00BF7C82">
      <w:r>
        <w:t xml:space="preserve">68) ZO schvaluje v souladu s ustanovením § 21b odst. 2a zákona č. 240/2000 Sb., o krizovém řízení a </w:t>
      </w:r>
    </w:p>
    <w:p w:rsidR="00BF7C82" w:rsidRDefault="00BF7C82" w:rsidP="00BF7C82">
      <w:r>
        <w:t xml:space="preserve">      o změně některých zákonů, ve znění pozdějších předpisů, dále dle § 13 nařízení vlády č. 462/2000 </w:t>
      </w:r>
    </w:p>
    <w:p w:rsidR="00BF7C82" w:rsidRDefault="00BF7C82" w:rsidP="00BF7C82">
      <w:r>
        <w:t xml:space="preserve">      Sb., ve znění pozdějších předpisů zřízení Krizového štábu obce Rusín ve složení:</w:t>
      </w:r>
    </w:p>
    <w:p w:rsidR="00BF7C82" w:rsidRDefault="00BF7C82" w:rsidP="00BF7C82">
      <w:r>
        <w:t xml:space="preserve">     Radek Bezděčík – starosta obce, Eduard Ivanický – místostarosta obce, Martin Kučavík – zastupitel,</w:t>
      </w:r>
    </w:p>
    <w:p w:rsidR="00BF7C82" w:rsidRDefault="00BF7C82" w:rsidP="00BF7C82">
      <w:r>
        <w:t xml:space="preserve">     Václav Říha – zastupitel, Pavel Ivanecký – člen krizového štábu obce</w:t>
      </w:r>
    </w:p>
    <w:p w:rsidR="00BF7C82" w:rsidRDefault="00BF7C82" w:rsidP="00BF7C82">
      <w:r>
        <w:t>69)</w:t>
      </w:r>
      <w:r w:rsidRPr="00BF7C82">
        <w:t xml:space="preserve"> </w:t>
      </w:r>
      <w:r>
        <w:t xml:space="preserve">ZO schvaluje v souladu s ustanovením § 78 odst. 1 zákona č. 254/2001 Sb., o vodách a o změně </w:t>
      </w:r>
    </w:p>
    <w:p w:rsidR="00BF7C82" w:rsidRDefault="00BF7C82" w:rsidP="00BF7C82">
      <w:r>
        <w:t xml:space="preserve">      některých zákonů (vodní zákon), ve znění pozdějších předpisů zřízení Povodňové komise obce </w:t>
      </w:r>
    </w:p>
    <w:p w:rsidR="00BF7C82" w:rsidRDefault="00BF7C82" w:rsidP="00BF7C82">
      <w:r>
        <w:t xml:space="preserve">      Rusín ve složení: Radek Bezděčík – předseda, Eduard Ivanický – člen , Martin Kučavík – člen,</w:t>
      </w:r>
    </w:p>
    <w:p w:rsidR="00BF7C82" w:rsidRDefault="00BF7C82" w:rsidP="00BF7C82">
      <w:r>
        <w:lastRenderedPageBreak/>
        <w:t xml:space="preserve">      Václav Říha – člen, Pavel Ivanecký – člen  </w:t>
      </w:r>
    </w:p>
    <w:p w:rsidR="00BF7C82" w:rsidRDefault="00BF7C82" w:rsidP="00BF7C82">
      <w:r>
        <w:t xml:space="preserve">70) </w:t>
      </w:r>
      <w:r w:rsidRPr="00BF7C82">
        <w:t>ZO bere na vědomí zprávu Kontrolního výboru včetně doporučení.</w:t>
      </w:r>
    </w:p>
    <w:p w:rsidR="00BF7C82" w:rsidRDefault="00BF7C82" w:rsidP="00BF7C82">
      <w:r>
        <w:t xml:space="preserve">71) </w:t>
      </w:r>
      <w:r w:rsidRPr="00BF7C82">
        <w:t>ZO bere na vědomí zprávu Finančního výboru včetně doporučení.</w:t>
      </w:r>
    </w:p>
    <w:p w:rsidR="00BF7C82" w:rsidRDefault="00BF7C82" w:rsidP="00BF7C82">
      <w:r>
        <w:t xml:space="preserve">72) </w:t>
      </w:r>
      <w:r w:rsidRPr="00BF7C82">
        <w:t xml:space="preserve">ZO schvaluje cenovou nabídku společnosti JD ROZHLASY s r.o. ve výši 315.243,- Kč Bez DPH na </w:t>
      </w:r>
      <w:r>
        <w:t xml:space="preserve"> </w:t>
      </w:r>
    </w:p>
    <w:p w:rsidR="00BF7C82" w:rsidRDefault="00BF7C82" w:rsidP="00BF7C82">
      <w:r>
        <w:t xml:space="preserve">       </w:t>
      </w:r>
      <w:r w:rsidRPr="00BF7C82">
        <w:t xml:space="preserve">rekonstrukci veřejného osvětlení a pověřuje starostu k podpisu smlouvy. Současně se ruší bod č. </w:t>
      </w:r>
      <w:r>
        <w:t xml:space="preserve"> </w:t>
      </w:r>
    </w:p>
    <w:p w:rsidR="00BF7C82" w:rsidRDefault="00BF7C82" w:rsidP="00BF7C82">
      <w:r>
        <w:t xml:space="preserve">       </w:t>
      </w:r>
      <w:r w:rsidRPr="00BF7C82">
        <w:t xml:space="preserve">287 z usnesení ZO č. 19 ze dne 29. 9. 2014, ve kterém se schvaluje výměna stávajících svítidel </w:t>
      </w:r>
    </w:p>
    <w:p w:rsidR="00BF7C82" w:rsidRDefault="00BF7C82" w:rsidP="00BF7C82">
      <w:r>
        <w:t xml:space="preserve">       </w:t>
      </w:r>
      <w:r w:rsidRPr="00BF7C82">
        <w:t>veřejného osv</w:t>
      </w:r>
      <w:r w:rsidR="0097390D">
        <w:t xml:space="preserve">ětlení a jejich další doplnění </w:t>
      </w:r>
      <w:r w:rsidRPr="00BF7C82">
        <w:t>včetně podpisu smlouvy se společnosti STARCOM.</w:t>
      </w:r>
    </w:p>
    <w:p w:rsidR="00BF7C82" w:rsidRDefault="00BF7C82" w:rsidP="00BF7C82">
      <w:r>
        <w:t xml:space="preserve">73) </w:t>
      </w:r>
      <w:r w:rsidRPr="00BF7C82">
        <w:t xml:space="preserve">ZO souhlasí s žádostí nájemníků bytového domu v Rusíně č. 98, souhlasí s vypracovanými </w:t>
      </w:r>
    </w:p>
    <w:p w:rsidR="00BF7C82" w:rsidRDefault="00BF7C82" w:rsidP="00BF7C82">
      <w:r>
        <w:t xml:space="preserve">      </w:t>
      </w:r>
      <w:r w:rsidRPr="00BF7C82">
        <w:t xml:space="preserve">cenovými nabídkami firmy Jaroslav Vajdík vodoinstalatérství – topenářství ve výši 205.216,70 Kč </w:t>
      </w:r>
    </w:p>
    <w:p w:rsidR="00BF7C82" w:rsidRDefault="00BF7C82" w:rsidP="00BF7C82">
      <w:r>
        <w:t xml:space="preserve">      </w:t>
      </w:r>
      <w:r w:rsidRPr="00BF7C82">
        <w:t xml:space="preserve">bez DPH a firmy Michal Havlický – Služby ve výši 75.000,- Kč bez DPH. Souhlasí s vybudováním </w:t>
      </w:r>
    </w:p>
    <w:p w:rsidR="00BF7C82" w:rsidRDefault="00BF7C82" w:rsidP="00BF7C82">
      <w:r>
        <w:t xml:space="preserve">      </w:t>
      </w:r>
      <w:r w:rsidRPr="00BF7C82">
        <w:t xml:space="preserve">společného kotle na tuhá paliva a nového komínu pro ústřední vytápění bytového domu. </w:t>
      </w:r>
    </w:p>
    <w:p w:rsidR="00BF7C82" w:rsidRDefault="00BF7C82" w:rsidP="00BF7C82">
      <w:r>
        <w:t xml:space="preserve">      </w:t>
      </w:r>
      <w:r w:rsidRPr="00BF7C82">
        <w:t xml:space="preserve">Současně ZO pověřuje starostu k vyjednání všech náležitostí spojených s výstavbou a podpisu </w:t>
      </w:r>
    </w:p>
    <w:p w:rsidR="00BF7C82" w:rsidRPr="00C432FD" w:rsidRDefault="00BF7C82" w:rsidP="00BF7C82">
      <w:r>
        <w:t xml:space="preserve">      </w:t>
      </w:r>
      <w:r w:rsidRPr="00BF7C82">
        <w:t>smluv s výše jmenovanými firmami.</w:t>
      </w:r>
    </w:p>
    <w:p w:rsidR="003C5BD1" w:rsidRDefault="003C5BD1" w:rsidP="005B460E">
      <w:pPr>
        <w:rPr>
          <w:b/>
        </w:rPr>
      </w:pPr>
    </w:p>
    <w:p w:rsidR="003C5BD1" w:rsidRPr="00C432FD" w:rsidRDefault="003C5BD1" w:rsidP="005B460E"/>
    <w:p w:rsidR="00C432FD" w:rsidRPr="00C432FD" w:rsidRDefault="00C432FD" w:rsidP="00C432FD">
      <w:r w:rsidRPr="00C432FD">
        <w:t>Zasedání ukonče</w:t>
      </w:r>
      <w:r>
        <w:t>no v 17:50</w:t>
      </w:r>
      <w:r w:rsidRPr="00C432FD">
        <w:t xml:space="preserve"> hod.</w:t>
      </w:r>
    </w:p>
    <w:p w:rsidR="00C432FD" w:rsidRPr="00C432FD" w:rsidRDefault="00C432FD" w:rsidP="00C432FD">
      <w:r w:rsidRPr="00C432FD">
        <w:t>Zapsala: Konvičková Ilona</w:t>
      </w:r>
    </w:p>
    <w:p w:rsidR="00C432FD" w:rsidRPr="00C432FD" w:rsidRDefault="00C432FD" w:rsidP="00C432FD"/>
    <w:p w:rsidR="00C432FD" w:rsidRPr="00C432FD" w:rsidRDefault="00C432FD" w:rsidP="00C432FD"/>
    <w:p w:rsidR="00C432FD" w:rsidRPr="00C432FD" w:rsidRDefault="00C432FD" w:rsidP="00C432FD"/>
    <w:p w:rsidR="00C432FD" w:rsidRPr="00C432FD" w:rsidRDefault="00C432FD" w:rsidP="00C432FD"/>
    <w:p w:rsidR="00C432FD" w:rsidRPr="00C432FD" w:rsidRDefault="00C432FD" w:rsidP="00C432FD"/>
    <w:p w:rsidR="00C432FD" w:rsidRPr="00C432FD" w:rsidRDefault="00C432FD" w:rsidP="00C432FD">
      <w:r w:rsidRPr="00C432FD">
        <w:t>……………………………………………………….                                         ………………………………………………………..</w:t>
      </w:r>
    </w:p>
    <w:p w:rsidR="003C5BD1" w:rsidRPr="00C432FD" w:rsidRDefault="00C432FD" w:rsidP="00C432FD">
      <w:r w:rsidRPr="00C432FD">
        <w:t xml:space="preserve">                    Starosta                                                                                             Místostarosta</w:t>
      </w:r>
    </w:p>
    <w:sectPr w:rsidR="003C5BD1" w:rsidRPr="00C4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AF" w:rsidRDefault="004246AF" w:rsidP="003C5BD1">
      <w:pPr>
        <w:spacing w:after="0" w:line="240" w:lineRule="auto"/>
      </w:pPr>
      <w:r>
        <w:separator/>
      </w:r>
    </w:p>
  </w:endnote>
  <w:endnote w:type="continuationSeparator" w:id="0">
    <w:p w:rsidR="004246AF" w:rsidRDefault="004246AF" w:rsidP="003C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AF" w:rsidRDefault="004246AF" w:rsidP="003C5BD1">
      <w:pPr>
        <w:spacing w:after="0" w:line="240" w:lineRule="auto"/>
      </w:pPr>
      <w:r>
        <w:separator/>
      </w:r>
    </w:p>
  </w:footnote>
  <w:footnote w:type="continuationSeparator" w:id="0">
    <w:p w:rsidR="004246AF" w:rsidRDefault="004246AF" w:rsidP="003C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E5E1F"/>
    <w:multiLevelType w:val="hybridMultilevel"/>
    <w:tmpl w:val="C19E85A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77302"/>
    <w:multiLevelType w:val="hybridMultilevel"/>
    <w:tmpl w:val="9E7454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B6EBE"/>
    <w:multiLevelType w:val="hybridMultilevel"/>
    <w:tmpl w:val="6CB85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1D"/>
    <w:rsid w:val="00017A83"/>
    <w:rsid w:val="000252AB"/>
    <w:rsid w:val="000666A5"/>
    <w:rsid w:val="00092892"/>
    <w:rsid w:val="000C7300"/>
    <w:rsid w:val="00151EC5"/>
    <w:rsid w:val="001676D1"/>
    <w:rsid w:val="00197FD7"/>
    <w:rsid w:val="001A2C5C"/>
    <w:rsid w:val="002060B1"/>
    <w:rsid w:val="00264EB1"/>
    <w:rsid w:val="00266BE2"/>
    <w:rsid w:val="002753C7"/>
    <w:rsid w:val="0027681D"/>
    <w:rsid w:val="002D27E0"/>
    <w:rsid w:val="003C2FB0"/>
    <w:rsid w:val="003C5BD1"/>
    <w:rsid w:val="004246AF"/>
    <w:rsid w:val="00462630"/>
    <w:rsid w:val="004808EC"/>
    <w:rsid w:val="004B6D33"/>
    <w:rsid w:val="004E776F"/>
    <w:rsid w:val="004F3B5F"/>
    <w:rsid w:val="005B460E"/>
    <w:rsid w:val="005E33A8"/>
    <w:rsid w:val="006768C4"/>
    <w:rsid w:val="006E2B05"/>
    <w:rsid w:val="0072474F"/>
    <w:rsid w:val="00784304"/>
    <w:rsid w:val="00827843"/>
    <w:rsid w:val="008555BA"/>
    <w:rsid w:val="009332B7"/>
    <w:rsid w:val="0097390D"/>
    <w:rsid w:val="009B1CE0"/>
    <w:rsid w:val="00A05C49"/>
    <w:rsid w:val="00AA374F"/>
    <w:rsid w:val="00B67E3E"/>
    <w:rsid w:val="00B80BE4"/>
    <w:rsid w:val="00B84B1F"/>
    <w:rsid w:val="00BF7C82"/>
    <w:rsid w:val="00C432FD"/>
    <w:rsid w:val="00C9174B"/>
    <w:rsid w:val="00CA4518"/>
    <w:rsid w:val="00D44F3C"/>
    <w:rsid w:val="00D502DA"/>
    <w:rsid w:val="00D6753C"/>
    <w:rsid w:val="00D84FA5"/>
    <w:rsid w:val="00E21442"/>
    <w:rsid w:val="00E277F1"/>
    <w:rsid w:val="00F41AF0"/>
    <w:rsid w:val="00F86933"/>
    <w:rsid w:val="00F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8588E-35B4-4412-8D4B-657DC823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8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FA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C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BD1"/>
  </w:style>
  <w:style w:type="paragraph" w:styleId="Zpat">
    <w:name w:val="footer"/>
    <w:basedOn w:val="Normln"/>
    <w:link w:val="ZpatChar"/>
    <w:uiPriority w:val="99"/>
    <w:unhideWhenUsed/>
    <w:rsid w:val="003C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774E-A04A-4D91-90D3-F9A85A75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2230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17</cp:revision>
  <cp:lastPrinted>2015-06-18T08:54:00Z</cp:lastPrinted>
  <dcterms:created xsi:type="dcterms:W3CDTF">2015-05-25T13:47:00Z</dcterms:created>
  <dcterms:modified xsi:type="dcterms:W3CDTF">2015-06-19T06:20:00Z</dcterms:modified>
</cp:coreProperties>
</file>